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9D2A" w14:textId="7DD11734" w:rsidR="00221695" w:rsidRPr="00D66117" w:rsidRDefault="00221695">
      <w:pPr>
        <w:rPr>
          <w:rFonts w:ascii="Aptos Narrow" w:hAnsi="Aptos Narrow" w:cs="Arial"/>
        </w:rPr>
      </w:pPr>
    </w:p>
    <w:p w14:paraId="558F8979" w14:textId="2713190A" w:rsidR="00221695" w:rsidRPr="00D66117" w:rsidRDefault="00221695" w:rsidP="005340A4">
      <w:pPr>
        <w:spacing w:line="360" w:lineRule="auto"/>
        <w:jc w:val="center"/>
        <w:rPr>
          <w:rFonts w:ascii="Aptos Narrow" w:hAnsi="Aptos Narrow" w:cs="Arial"/>
          <w:sz w:val="36"/>
          <w:szCs w:val="36"/>
        </w:rPr>
      </w:pPr>
      <w:r w:rsidRPr="00D66117">
        <w:rPr>
          <w:rFonts w:ascii="Aptos Narrow" w:hAnsi="Aptos Narrow" w:cs="Arial"/>
          <w:b/>
          <w:sz w:val="36"/>
          <w:szCs w:val="36"/>
        </w:rPr>
        <w:t>DECLARAÇÃO</w:t>
      </w:r>
    </w:p>
    <w:p w14:paraId="15787568" w14:textId="77777777" w:rsidR="00221695" w:rsidRPr="00D66117" w:rsidRDefault="00221695" w:rsidP="005340A4">
      <w:pPr>
        <w:spacing w:line="360" w:lineRule="auto"/>
        <w:jc w:val="both"/>
        <w:rPr>
          <w:rFonts w:ascii="Aptos Narrow" w:hAnsi="Aptos Narrow" w:cs="Arial"/>
        </w:rPr>
      </w:pPr>
    </w:p>
    <w:p w14:paraId="7814A8D6" w14:textId="303F22C9" w:rsidR="000824B3" w:rsidRPr="00D66117" w:rsidRDefault="00221695" w:rsidP="000824B3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 xml:space="preserve">Eu, &lt; </w:t>
      </w:r>
      <w:r w:rsidRPr="00D66117">
        <w:rPr>
          <w:rFonts w:ascii="Aptos Narrow" w:hAnsi="Aptos Narrow" w:cs="Arial"/>
          <w:highlight w:val="yellow"/>
        </w:rPr>
        <w:t>nome</w:t>
      </w:r>
      <w:r w:rsidR="005340A4" w:rsidRPr="00D66117">
        <w:rPr>
          <w:rFonts w:ascii="Aptos Narrow" w:hAnsi="Aptos Narrow" w:cs="Arial"/>
          <w:highlight w:val="yellow"/>
        </w:rPr>
        <w:t xml:space="preserve"> completo</w:t>
      </w:r>
      <w:r w:rsidRPr="00D66117">
        <w:rPr>
          <w:rFonts w:ascii="Aptos Narrow" w:hAnsi="Aptos Narrow" w:cs="Arial"/>
        </w:rPr>
        <w:t>&gt;, CPF &lt;</w:t>
      </w:r>
      <w:r w:rsidR="005340A4" w:rsidRPr="00D66117">
        <w:rPr>
          <w:rFonts w:ascii="Aptos Narrow" w:hAnsi="Aptos Narrow" w:cs="Arial"/>
          <w:highlight w:val="yellow"/>
        </w:rPr>
        <w:t>.....</w:t>
      </w:r>
      <w:r w:rsidR="005340A4" w:rsidRPr="00D66117">
        <w:rPr>
          <w:rFonts w:ascii="Aptos Narrow" w:hAnsi="Aptos Narrow" w:cs="Arial"/>
        </w:rPr>
        <w:t>.</w:t>
      </w:r>
      <w:r w:rsidRPr="00D66117">
        <w:rPr>
          <w:rFonts w:ascii="Aptos Narrow" w:hAnsi="Aptos Narrow" w:cs="Arial"/>
        </w:rPr>
        <w:t>&gt;, aluno de &lt;</w:t>
      </w:r>
      <w:r w:rsidRPr="00D66117">
        <w:rPr>
          <w:rFonts w:ascii="Aptos Narrow" w:hAnsi="Aptos Narrow" w:cs="Arial"/>
          <w:highlight w:val="yellow"/>
        </w:rPr>
        <w:t>graduação ou pós-graduação</w:t>
      </w:r>
      <w:r w:rsidRPr="00D66117">
        <w:rPr>
          <w:rFonts w:ascii="Aptos Narrow" w:hAnsi="Aptos Narrow" w:cs="Arial"/>
        </w:rPr>
        <w:t>&gt; no Curso &lt;</w:t>
      </w:r>
      <w:r w:rsidRPr="00D66117">
        <w:rPr>
          <w:rFonts w:ascii="Aptos Narrow" w:hAnsi="Aptos Narrow" w:cs="Arial"/>
          <w:highlight w:val="yellow"/>
        </w:rPr>
        <w:t>nome do curso</w:t>
      </w:r>
      <w:r w:rsidRPr="00D66117">
        <w:rPr>
          <w:rFonts w:ascii="Aptos Narrow" w:hAnsi="Aptos Narrow" w:cs="Arial"/>
        </w:rPr>
        <w:t>&gt;, da &lt;</w:t>
      </w:r>
      <w:r w:rsidRPr="00D66117">
        <w:rPr>
          <w:rFonts w:ascii="Aptos Narrow" w:hAnsi="Aptos Narrow" w:cs="Arial"/>
          <w:highlight w:val="yellow"/>
        </w:rPr>
        <w:t>nome da instituição</w:t>
      </w:r>
      <w:r w:rsidRPr="00D66117">
        <w:rPr>
          <w:rFonts w:ascii="Aptos Narrow" w:hAnsi="Aptos Narrow" w:cs="Arial"/>
        </w:rPr>
        <w:t xml:space="preserve">&gt; </w:t>
      </w:r>
      <w:r w:rsidRPr="00D66117">
        <w:rPr>
          <w:rFonts w:ascii="Aptos Narrow" w:hAnsi="Aptos Narrow" w:cs="Arial"/>
          <w:b/>
        </w:rPr>
        <w:t xml:space="preserve">me comprometo a </w:t>
      </w:r>
      <w:r w:rsidR="005340A4" w:rsidRPr="00D66117">
        <w:rPr>
          <w:rFonts w:ascii="Aptos Narrow" w:hAnsi="Aptos Narrow" w:cs="Arial"/>
          <w:b/>
        </w:rPr>
        <w:t xml:space="preserve">devolver </w:t>
      </w:r>
      <w:r w:rsidR="00D66117">
        <w:rPr>
          <w:rFonts w:ascii="Aptos Narrow" w:hAnsi="Aptos Narrow" w:cs="Arial"/>
          <w:b/>
        </w:rPr>
        <w:t xml:space="preserve">integralmente </w:t>
      </w:r>
      <w:r w:rsidR="005340A4" w:rsidRPr="00D66117">
        <w:rPr>
          <w:rFonts w:ascii="Aptos Narrow" w:hAnsi="Aptos Narrow" w:cs="Arial"/>
          <w:b/>
        </w:rPr>
        <w:t>o auxílio financeiro</w:t>
      </w:r>
      <w:r w:rsidR="005340A4" w:rsidRPr="00D66117">
        <w:rPr>
          <w:rFonts w:ascii="Aptos Narrow" w:hAnsi="Aptos Narrow" w:cs="Arial"/>
        </w:rPr>
        <w:t xml:space="preserve"> que receberei da </w:t>
      </w:r>
      <w:r w:rsidR="00D66117" w:rsidRPr="00D66117">
        <w:rPr>
          <w:rFonts w:ascii="Aptos Narrow" w:hAnsi="Aptos Narrow" w:cs="Arial"/>
        </w:rPr>
        <w:t>SBFTE-</w:t>
      </w:r>
      <w:proofErr w:type="spellStart"/>
      <w:r w:rsidR="00D66117" w:rsidRPr="00D66117">
        <w:rPr>
          <w:rFonts w:ascii="Aptos Narrow" w:hAnsi="Aptos Narrow" w:cs="Arial"/>
        </w:rPr>
        <w:t>Exxtend</w:t>
      </w:r>
      <w:proofErr w:type="spellEnd"/>
      <w:r w:rsidR="00D66117" w:rsidRPr="00D66117">
        <w:rPr>
          <w:rFonts w:ascii="Aptos Narrow" w:hAnsi="Aptos Narrow" w:cs="Arial"/>
        </w:rPr>
        <w:t xml:space="preserve"> </w:t>
      </w:r>
      <w:r w:rsidR="005340A4" w:rsidRPr="00D66117">
        <w:rPr>
          <w:rFonts w:ascii="Aptos Narrow" w:hAnsi="Aptos Narrow" w:cs="Arial"/>
        </w:rPr>
        <w:t>caso, por qualquer razão, não possa estar presente durante os quatro dias do 5</w:t>
      </w:r>
      <w:r w:rsidR="00D66117">
        <w:rPr>
          <w:rFonts w:ascii="Aptos Narrow" w:hAnsi="Aptos Narrow" w:cs="Arial"/>
        </w:rPr>
        <w:t>6</w:t>
      </w:r>
      <w:r w:rsidR="005340A4" w:rsidRPr="00D66117">
        <w:rPr>
          <w:rFonts w:ascii="Aptos Narrow" w:hAnsi="Aptos Narrow" w:cs="Arial"/>
        </w:rPr>
        <w:t xml:space="preserve">º Congresso Brasileiro de Farmacologia e Terapêutica Experimental, a ser realizado de </w:t>
      </w:r>
      <w:r w:rsidR="00D66117">
        <w:rPr>
          <w:rFonts w:ascii="Aptos Narrow" w:hAnsi="Aptos Narrow" w:cs="Arial"/>
        </w:rPr>
        <w:t>7</w:t>
      </w:r>
      <w:r w:rsidR="005340A4" w:rsidRPr="00D66117">
        <w:rPr>
          <w:rFonts w:ascii="Aptos Narrow" w:hAnsi="Aptos Narrow" w:cs="Arial"/>
        </w:rPr>
        <w:t xml:space="preserve"> a </w:t>
      </w:r>
      <w:r w:rsidR="00D66117">
        <w:rPr>
          <w:rFonts w:ascii="Aptos Narrow" w:hAnsi="Aptos Narrow" w:cs="Arial"/>
        </w:rPr>
        <w:t>10</w:t>
      </w:r>
      <w:r w:rsidR="005340A4" w:rsidRPr="00D66117">
        <w:rPr>
          <w:rFonts w:ascii="Aptos Narrow" w:hAnsi="Aptos Narrow" w:cs="Arial"/>
        </w:rPr>
        <w:t xml:space="preserve"> de </w:t>
      </w:r>
      <w:r w:rsidR="00D66117">
        <w:rPr>
          <w:rFonts w:ascii="Aptos Narrow" w:hAnsi="Aptos Narrow" w:cs="Arial"/>
        </w:rPr>
        <w:t>outubro</w:t>
      </w:r>
      <w:r w:rsidR="005340A4" w:rsidRPr="00D66117">
        <w:rPr>
          <w:rFonts w:ascii="Aptos Narrow" w:hAnsi="Aptos Narrow" w:cs="Arial"/>
        </w:rPr>
        <w:t xml:space="preserve"> de 202</w:t>
      </w:r>
      <w:r w:rsidR="00D66117">
        <w:rPr>
          <w:rFonts w:ascii="Aptos Narrow" w:hAnsi="Aptos Narrow" w:cs="Arial"/>
        </w:rPr>
        <w:t>4</w:t>
      </w:r>
      <w:r w:rsidR="005340A4" w:rsidRPr="00D66117">
        <w:rPr>
          <w:rFonts w:ascii="Aptos Narrow" w:hAnsi="Aptos Narrow" w:cs="Arial"/>
        </w:rPr>
        <w:t xml:space="preserve">, na cidade de </w:t>
      </w:r>
      <w:r w:rsidR="00D66117">
        <w:rPr>
          <w:rFonts w:ascii="Aptos Narrow" w:hAnsi="Aptos Narrow" w:cs="Arial"/>
        </w:rPr>
        <w:t>Balneário Camboriú</w:t>
      </w:r>
      <w:r w:rsidR="005340A4" w:rsidRPr="00D66117">
        <w:rPr>
          <w:rFonts w:ascii="Aptos Narrow" w:hAnsi="Aptos Narrow" w:cs="Arial"/>
        </w:rPr>
        <w:t xml:space="preserve"> (</w:t>
      </w:r>
      <w:r w:rsidR="00D66117">
        <w:rPr>
          <w:rFonts w:ascii="Aptos Narrow" w:hAnsi="Aptos Narrow" w:cs="Arial"/>
        </w:rPr>
        <w:t>SC</w:t>
      </w:r>
      <w:r w:rsidR="005340A4" w:rsidRPr="00D66117">
        <w:rPr>
          <w:rFonts w:ascii="Aptos Narrow" w:hAnsi="Aptos Narrow" w:cs="Arial"/>
        </w:rPr>
        <w:t xml:space="preserve">). </w:t>
      </w:r>
      <w:r w:rsidR="000824B3" w:rsidRPr="00D66117">
        <w:rPr>
          <w:rFonts w:ascii="Aptos Narrow" w:hAnsi="Aptos Narrow" w:cs="Arial"/>
        </w:rPr>
        <w:t xml:space="preserve">Esse compromisso é válido apenas se for contemplado na Chamada Auxílio </w:t>
      </w:r>
      <w:r w:rsidR="00D66117" w:rsidRPr="00D66117">
        <w:rPr>
          <w:rFonts w:ascii="Aptos Narrow" w:hAnsi="Aptos Narrow" w:cs="Arial"/>
        </w:rPr>
        <w:t>SBFTE-</w:t>
      </w:r>
      <w:proofErr w:type="spellStart"/>
      <w:r w:rsidR="00D66117" w:rsidRPr="00D66117">
        <w:rPr>
          <w:rFonts w:ascii="Aptos Narrow" w:hAnsi="Aptos Narrow" w:cs="Arial"/>
        </w:rPr>
        <w:t>Exxtend</w:t>
      </w:r>
      <w:proofErr w:type="spellEnd"/>
      <w:r w:rsidR="00D66117" w:rsidRPr="00D66117">
        <w:rPr>
          <w:rFonts w:ascii="Aptos Narrow" w:hAnsi="Aptos Narrow" w:cs="Arial"/>
        </w:rPr>
        <w:t xml:space="preserve"> </w:t>
      </w:r>
      <w:r w:rsidR="000824B3" w:rsidRPr="00D66117">
        <w:rPr>
          <w:rFonts w:ascii="Aptos Narrow" w:hAnsi="Aptos Narrow" w:cs="Arial"/>
        </w:rPr>
        <w:t>a Estudantes em Situação de Vulnerabilidade – Congresso 202</w:t>
      </w:r>
      <w:r w:rsidR="00D66117">
        <w:rPr>
          <w:rFonts w:ascii="Aptos Narrow" w:hAnsi="Aptos Narrow" w:cs="Arial"/>
        </w:rPr>
        <w:t>4</w:t>
      </w:r>
      <w:r w:rsidR="000824B3" w:rsidRPr="00D66117">
        <w:rPr>
          <w:rFonts w:ascii="Aptos Narrow" w:hAnsi="Aptos Narrow" w:cs="Arial"/>
        </w:rPr>
        <w:t>.</w:t>
      </w:r>
    </w:p>
    <w:p w14:paraId="14A8FAB7" w14:textId="77777777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</w:p>
    <w:p w14:paraId="31A6EA77" w14:textId="694E4647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  <w:highlight w:val="yellow"/>
        </w:rPr>
        <w:t>Loca e data</w:t>
      </w:r>
    </w:p>
    <w:p w14:paraId="58AFBF64" w14:textId="77777777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</w:p>
    <w:p w14:paraId="7AEB01A8" w14:textId="24AB9181" w:rsidR="005340A4" w:rsidRPr="00D66117" w:rsidRDefault="005340A4" w:rsidP="005340A4">
      <w:pPr>
        <w:spacing w:line="360" w:lineRule="auto"/>
        <w:ind w:left="2832" w:firstLine="708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Assinatura</w:t>
      </w:r>
    </w:p>
    <w:p w14:paraId="64F9C4EC" w14:textId="77777777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</w:p>
    <w:p w14:paraId="5D048160" w14:textId="10E43272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 xml:space="preserve">Estou ciente do compromisso assumido por meu aluno de </w:t>
      </w:r>
    </w:p>
    <w:p w14:paraId="1D6FE87A" w14:textId="7FD0EE15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iniciação científica</w:t>
      </w:r>
    </w:p>
    <w:p w14:paraId="489E668C" w14:textId="049091F4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mestrado</w:t>
      </w:r>
    </w:p>
    <w:p w14:paraId="0D4AAB0C" w14:textId="49001BB4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doutorado</w:t>
      </w:r>
    </w:p>
    <w:p w14:paraId="393BDFA9" w14:textId="77777777" w:rsidR="005340A4" w:rsidRPr="00D66117" w:rsidRDefault="005340A4" w:rsidP="005340A4">
      <w:pPr>
        <w:spacing w:line="360" w:lineRule="auto"/>
        <w:jc w:val="both"/>
        <w:rPr>
          <w:rFonts w:ascii="Aptos Narrow" w:hAnsi="Aptos Narrow" w:cs="Arial"/>
        </w:rPr>
      </w:pPr>
    </w:p>
    <w:p w14:paraId="2433A2E8" w14:textId="3DF17B91" w:rsidR="005340A4" w:rsidRPr="00D66117" w:rsidRDefault="003C1D4E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Data: ____/____/____</w:t>
      </w:r>
    </w:p>
    <w:p w14:paraId="738E8782" w14:textId="77777777" w:rsidR="003C1D4E" w:rsidRPr="00D66117" w:rsidRDefault="003C1D4E" w:rsidP="005340A4">
      <w:pPr>
        <w:spacing w:line="360" w:lineRule="auto"/>
        <w:jc w:val="both"/>
        <w:rPr>
          <w:rFonts w:ascii="Aptos Narrow" w:hAnsi="Aptos Narrow" w:cs="Arial"/>
        </w:rPr>
      </w:pPr>
    </w:p>
    <w:p w14:paraId="741E2E88" w14:textId="032F4079" w:rsidR="003C1D4E" w:rsidRPr="00D66117" w:rsidRDefault="003C1D4E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Assinatura: _______________________</w:t>
      </w:r>
    </w:p>
    <w:p w14:paraId="44EC14D6" w14:textId="4BC9437F" w:rsidR="003C1D4E" w:rsidRPr="00D66117" w:rsidRDefault="003C1D4E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Nome completo: ___________________</w:t>
      </w:r>
    </w:p>
    <w:p w14:paraId="2FE83248" w14:textId="46C9138F" w:rsidR="003C1D4E" w:rsidRPr="00D66117" w:rsidRDefault="003C1D4E" w:rsidP="005340A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CPF: ____________________________</w:t>
      </w:r>
    </w:p>
    <w:p w14:paraId="429F8586" w14:textId="7CD24E20" w:rsidR="004C7D94" w:rsidRPr="00D66117" w:rsidRDefault="004C7D94">
      <w:pPr>
        <w:rPr>
          <w:rFonts w:ascii="Aptos Narrow" w:hAnsi="Aptos Narrow"/>
        </w:rPr>
      </w:pPr>
      <w:r w:rsidRPr="00D66117">
        <w:rPr>
          <w:rFonts w:ascii="Aptos Narrow" w:hAnsi="Aptos Narrow"/>
        </w:rPr>
        <w:br w:type="page"/>
      </w:r>
    </w:p>
    <w:p w14:paraId="360096B3" w14:textId="77777777" w:rsidR="00D66117" w:rsidRDefault="00D66117" w:rsidP="004C7D94">
      <w:pPr>
        <w:spacing w:line="360" w:lineRule="auto"/>
        <w:jc w:val="center"/>
        <w:rPr>
          <w:rFonts w:ascii="Aptos Narrow" w:hAnsi="Aptos Narrow" w:cs="Arial"/>
          <w:b/>
        </w:rPr>
      </w:pPr>
    </w:p>
    <w:p w14:paraId="18D5407F" w14:textId="77777777" w:rsidR="00D66117" w:rsidRDefault="00D66117" w:rsidP="004C7D94">
      <w:pPr>
        <w:spacing w:line="360" w:lineRule="auto"/>
        <w:jc w:val="center"/>
        <w:rPr>
          <w:rFonts w:ascii="Aptos Narrow" w:hAnsi="Aptos Narrow" w:cs="Arial"/>
          <w:b/>
        </w:rPr>
      </w:pPr>
    </w:p>
    <w:p w14:paraId="0CAB460F" w14:textId="481813AA" w:rsidR="004C7D94" w:rsidRPr="00D66117" w:rsidRDefault="004C7D94" w:rsidP="004C7D94">
      <w:pPr>
        <w:spacing w:line="360" w:lineRule="auto"/>
        <w:jc w:val="center"/>
        <w:rPr>
          <w:rFonts w:ascii="Aptos Narrow" w:hAnsi="Aptos Narrow" w:cs="Arial"/>
          <w:sz w:val="36"/>
          <w:szCs w:val="36"/>
        </w:rPr>
      </w:pPr>
      <w:r w:rsidRPr="00D66117">
        <w:rPr>
          <w:rFonts w:ascii="Aptos Narrow" w:hAnsi="Aptos Narrow" w:cs="Arial"/>
          <w:b/>
          <w:sz w:val="36"/>
          <w:szCs w:val="36"/>
        </w:rPr>
        <w:t>DECLARAÇÃO</w:t>
      </w:r>
    </w:p>
    <w:p w14:paraId="21AB589C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0CEE9E05" w14:textId="1E7FBA96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 xml:space="preserve">Eu, &lt; </w:t>
      </w:r>
      <w:r w:rsidRPr="00D66117">
        <w:rPr>
          <w:rFonts w:ascii="Aptos Narrow" w:hAnsi="Aptos Narrow" w:cs="Arial"/>
          <w:highlight w:val="yellow"/>
        </w:rPr>
        <w:t>nome completo</w:t>
      </w:r>
      <w:r w:rsidRPr="00D66117">
        <w:rPr>
          <w:rFonts w:ascii="Aptos Narrow" w:hAnsi="Aptos Narrow" w:cs="Arial"/>
        </w:rPr>
        <w:t>&gt;, CPF &lt;</w:t>
      </w:r>
      <w:r w:rsidRPr="00D66117">
        <w:rPr>
          <w:rFonts w:ascii="Aptos Narrow" w:hAnsi="Aptos Narrow" w:cs="Arial"/>
          <w:highlight w:val="yellow"/>
        </w:rPr>
        <w:t>.....</w:t>
      </w:r>
      <w:r w:rsidRPr="00D66117">
        <w:rPr>
          <w:rFonts w:ascii="Aptos Narrow" w:hAnsi="Aptos Narrow" w:cs="Arial"/>
        </w:rPr>
        <w:t>.&gt;, aluno de &lt;</w:t>
      </w:r>
      <w:r w:rsidRPr="00D66117">
        <w:rPr>
          <w:rFonts w:ascii="Aptos Narrow" w:hAnsi="Aptos Narrow" w:cs="Arial"/>
          <w:highlight w:val="yellow"/>
        </w:rPr>
        <w:t>graduação ou pós-graduação</w:t>
      </w:r>
      <w:r w:rsidRPr="00D66117">
        <w:rPr>
          <w:rFonts w:ascii="Aptos Narrow" w:hAnsi="Aptos Narrow" w:cs="Arial"/>
        </w:rPr>
        <w:t>&gt; no Curso &lt;</w:t>
      </w:r>
      <w:r w:rsidRPr="00D66117">
        <w:rPr>
          <w:rFonts w:ascii="Aptos Narrow" w:hAnsi="Aptos Narrow" w:cs="Arial"/>
          <w:highlight w:val="yellow"/>
        </w:rPr>
        <w:t>nome do curso</w:t>
      </w:r>
      <w:r w:rsidRPr="00D66117">
        <w:rPr>
          <w:rFonts w:ascii="Aptos Narrow" w:hAnsi="Aptos Narrow" w:cs="Arial"/>
        </w:rPr>
        <w:t>&gt;, da &lt;</w:t>
      </w:r>
      <w:r w:rsidRPr="00D66117">
        <w:rPr>
          <w:rFonts w:ascii="Aptos Narrow" w:hAnsi="Aptos Narrow" w:cs="Arial"/>
          <w:highlight w:val="yellow"/>
        </w:rPr>
        <w:t>nome da instituição</w:t>
      </w:r>
      <w:r w:rsidRPr="00D66117">
        <w:rPr>
          <w:rFonts w:ascii="Aptos Narrow" w:hAnsi="Aptos Narrow" w:cs="Arial"/>
        </w:rPr>
        <w:t xml:space="preserve">&gt; </w:t>
      </w:r>
      <w:r w:rsidRPr="00D66117">
        <w:rPr>
          <w:rFonts w:ascii="Aptos Narrow" w:hAnsi="Aptos Narrow" w:cs="Arial"/>
          <w:b/>
        </w:rPr>
        <w:t xml:space="preserve">me comprometo a enviar para a Comissão Organizadora </w:t>
      </w:r>
      <w:r w:rsidRPr="00D66117">
        <w:rPr>
          <w:rFonts w:ascii="Aptos Narrow" w:hAnsi="Aptos Narrow" w:cs="Arial"/>
        </w:rPr>
        <w:t>do</w:t>
      </w:r>
      <w:r w:rsidRPr="00D66117">
        <w:rPr>
          <w:rFonts w:ascii="Aptos Narrow" w:hAnsi="Aptos Narrow" w:cs="Arial"/>
          <w:b/>
        </w:rPr>
        <w:t xml:space="preserve"> </w:t>
      </w:r>
      <w:r w:rsidRPr="00D66117">
        <w:rPr>
          <w:rFonts w:ascii="Aptos Narrow" w:hAnsi="Aptos Narrow" w:cs="Arial"/>
        </w:rPr>
        <w:t>5</w:t>
      </w:r>
      <w:r w:rsidR="00D66117">
        <w:rPr>
          <w:rFonts w:ascii="Aptos Narrow" w:hAnsi="Aptos Narrow" w:cs="Arial"/>
        </w:rPr>
        <w:t>6</w:t>
      </w:r>
      <w:r w:rsidRPr="00D66117">
        <w:rPr>
          <w:rFonts w:ascii="Aptos Narrow" w:hAnsi="Aptos Narrow" w:cs="Arial"/>
        </w:rPr>
        <w:t xml:space="preserve">º Congresso Brasileiro de Farmacologia e Terapêutica Experimental, até o dia </w:t>
      </w:r>
      <w:r w:rsidR="00D66117">
        <w:rPr>
          <w:rFonts w:ascii="Aptos Narrow" w:hAnsi="Aptos Narrow" w:cs="Arial"/>
        </w:rPr>
        <w:t>18</w:t>
      </w:r>
      <w:r w:rsidRPr="00D66117">
        <w:rPr>
          <w:rFonts w:ascii="Aptos Narrow" w:hAnsi="Aptos Narrow" w:cs="Arial"/>
        </w:rPr>
        <w:t xml:space="preserve"> de outubro, </w:t>
      </w:r>
      <w:r w:rsidRPr="00D66117">
        <w:rPr>
          <w:rFonts w:ascii="Aptos Narrow" w:hAnsi="Aptos Narrow" w:cs="Arial"/>
          <w:b/>
        </w:rPr>
        <w:t xml:space="preserve">os comprovantes de passagens de ida e volta da cidade onde resido até </w:t>
      </w:r>
      <w:r w:rsidR="00D66117">
        <w:rPr>
          <w:rFonts w:ascii="Aptos Narrow" w:hAnsi="Aptos Narrow" w:cs="Arial"/>
          <w:b/>
        </w:rPr>
        <w:t>Balneário Camboriú</w:t>
      </w:r>
      <w:r w:rsidRPr="00D66117">
        <w:rPr>
          <w:rFonts w:ascii="Aptos Narrow" w:hAnsi="Aptos Narrow" w:cs="Arial"/>
          <w:b/>
        </w:rPr>
        <w:t xml:space="preserve"> (</w:t>
      </w:r>
      <w:r w:rsidR="00D66117">
        <w:rPr>
          <w:rFonts w:ascii="Aptos Narrow" w:hAnsi="Aptos Narrow" w:cs="Arial"/>
          <w:b/>
        </w:rPr>
        <w:t>SC</w:t>
      </w:r>
      <w:r w:rsidRPr="00D66117">
        <w:rPr>
          <w:rFonts w:ascii="Aptos Narrow" w:hAnsi="Aptos Narrow" w:cs="Arial"/>
          <w:b/>
        </w:rPr>
        <w:t>)</w:t>
      </w:r>
      <w:r w:rsidRPr="00D66117">
        <w:rPr>
          <w:rFonts w:ascii="Aptos Narrow" w:hAnsi="Aptos Narrow" w:cs="Arial"/>
        </w:rPr>
        <w:t xml:space="preserve">, cidade sede do evento. Esses comprovantes servirão como prestação de contas do Auxílio Financeiro que receberei da </w:t>
      </w:r>
      <w:r w:rsidR="00D66117" w:rsidRPr="00D66117">
        <w:rPr>
          <w:rFonts w:ascii="Aptos Narrow" w:hAnsi="Aptos Narrow" w:cs="Arial"/>
        </w:rPr>
        <w:t>SBFTE-</w:t>
      </w:r>
      <w:proofErr w:type="spellStart"/>
      <w:r w:rsidR="00D66117" w:rsidRPr="00D66117">
        <w:rPr>
          <w:rFonts w:ascii="Aptos Narrow" w:hAnsi="Aptos Narrow" w:cs="Arial"/>
        </w:rPr>
        <w:t>Exxtend</w:t>
      </w:r>
      <w:proofErr w:type="spellEnd"/>
      <w:r w:rsidRPr="00D66117">
        <w:rPr>
          <w:rFonts w:ascii="Aptos Narrow" w:hAnsi="Aptos Narrow" w:cs="Arial"/>
        </w:rPr>
        <w:t xml:space="preserve">. </w:t>
      </w:r>
      <w:r w:rsidR="000824B3" w:rsidRPr="00D66117">
        <w:rPr>
          <w:rFonts w:ascii="Aptos Narrow" w:hAnsi="Aptos Narrow" w:cs="Arial"/>
        </w:rPr>
        <w:t xml:space="preserve">Esse compromisso é válido apenas se for contemplado na Chamada Auxílio </w:t>
      </w:r>
      <w:r w:rsidR="00D66117" w:rsidRPr="00D66117">
        <w:rPr>
          <w:rFonts w:ascii="Aptos Narrow" w:hAnsi="Aptos Narrow" w:cs="Arial"/>
        </w:rPr>
        <w:t>SBFTE-</w:t>
      </w:r>
      <w:proofErr w:type="spellStart"/>
      <w:r w:rsidR="00D66117" w:rsidRPr="00D66117">
        <w:rPr>
          <w:rFonts w:ascii="Aptos Narrow" w:hAnsi="Aptos Narrow" w:cs="Arial"/>
        </w:rPr>
        <w:t>Exxtend</w:t>
      </w:r>
      <w:proofErr w:type="spellEnd"/>
      <w:r w:rsidR="00D66117" w:rsidRPr="00D66117">
        <w:rPr>
          <w:rFonts w:ascii="Aptos Narrow" w:hAnsi="Aptos Narrow" w:cs="Arial"/>
        </w:rPr>
        <w:t xml:space="preserve"> </w:t>
      </w:r>
      <w:r w:rsidR="000824B3" w:rsidRPr="00D66117">
        <w:rPr>
          <w:rFonts w:ascii="Aptos Narrow" w:hAnsi="Aptos Narrow" w:cs="Arial"/>
        </w:rPr>
        <w:t>a Estudantes em Situação de Vulnerabilidade – Congresso 202</w:t>
      </w:r>
      <w:r w:rsidR="00D66117">
        <w:rPr>
          <w:rFonts w:ascii="Aptos Narrow" w:hAnsi="Aptos Narrow" w:cs="Arial"/>
        </w:rPr>
        <w:t>4</w:t>
      </w:r>
      <w:r w:rsidR="000824B3" w:rsidRPr="00D66117">
        <w:rPr>
          <w:rFonts w:ascii="Aptos Narrow" w:hAnsi="Aptos Narrow" w:cs="Arial"/>
        </w:rPr>
        <w:t>.</w:t>
      </w:r>
    </w:p>
    <w:p w14:paraId="24124CA4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737F81B8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</w:rPr>
        <w:tab/>
      </w:r>
      <w:r w:rsidRPr="00D66117">
        <w:rPr>
          <w:rFonts w:ascii="Aptos Narrow" w:hAnsi="Aptos Narrow" w:cs="Arial"/>
          <w:highlight w:val="yellow"/>
        </w:rPr>
        <w:t>Loca e data</w:t>
      </w:r>
    </w:p>
    <w:p w14:paraId="7DA0694D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0DF499C0" w14:textId="77777777" w:rsidR="004C7D94" w:rsidRPr="00D66117" w:rsidRDefault="004C7D94" w:rsidP="004C7D94">
      <w:pPr>
        <w:spacing w:line="360" w:lineRule="auto"/>
        <w:ind w:left="2832" w:firstLine="708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Assinatura</w:t>
      </w:r>
    </w:p>
    <w:p w14:paraId="7BBB0814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5131E359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 xml:space="preserve">Estou ciente do compromisso assumido por meu aluno de </w:t>
      </w:r>
    </w:p>
    <w:p w14:paraId="01EB9F62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iniciação científica</w:t>
      </w:r>
    </w:p>
    <w:p w14:paraId="474E221B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mestrado</w:t>
      </w:r>
    </w:p>
    <w:p w14:paraId="1B7F45CC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proofErr w:type="gramStart"/>
      <w:r w:rsidRPr="00D66117">
        <w:rPr>
          <w:rFonts w:ascii="Aptos Narrow" w:hAnsi="Aptos Narrow" w:cs="Arial"/>
        </w:rPr>
        <w:t xml:space="preserve">(  </w:t>
      </w:r>
      <w:proofErr w:type="gramEnd"/>
      <w:r w:rsidRPr="00D66117">
        <w:rPr>
          <w:rFonts w:ascii="Aptos Narrow" w:hAnsi="Aptos Narrow" w:cs="Arial"/>
        </w:rPr>
        <w:t xml:space="preserve"> ) doutorado</w:t>
      </w:r>
    </w:p>
    <w:p w14:paraId="7CA5615F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6F95778A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Data: ____/____/____</w:t>
      </w:r>
    </w:p>
    <w:p w14:paraId="5417D70D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</w:p>
    <w:p w14:paraId="31A1F98C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Assinatura: _______________________</w:t>
      </w:r>
    </w:p>
    <w:p w14:paraId="2DEF31F3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Nome completo: ___________________</w:t>
      </w:r>
    </w:p>
    <w:p w14:paraId="4C5BF2B2" w14:textId="77777777" w:rsidR="004C7D94" w:rsidRPr="00D66117" w:rsidRDefault="004C7D94" w:rsidP="004C7D94">
      <w:pPr>
        <w:spacing w:line="360" w:lineRule="auto"/>
        <w:jc w:val="both"/>
        <w:rPr>
          <w:rFonts w:ascii="Aptos Narrow" w:hAnsi="Aptos Narrow" w:cs="Arial"/>
        </w:rPr>
      </w:pPr>
      <w:r w:rsidRPr="00D66117">
        <w:rPr>
          <w:rFonts w:ascii="Aptos Narrow" w:hAnsi="Aptos Narrow" w:cs="Arial"/>
        </w:rPr>
        <w:t>CPF: ____________________________</w:t>
      </w:r>
    </w:p>
    <w:sectPr w:rsidR="004C7D94" w:rsidRPr="00D66117" w:rsidSect="00D66117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731D" w14:textId="77777777" w:rsidR="00EA54C6" w:rsidRDefault="00EA54C6" w:rsidP="00D66117">
      <w:r>
        <w:separator/>
      </w:r>
    </w:p>
  </w:endnote>
  <w:endnote w:type="continuationSeparator" w:id="0">
    <w:p w14:paraId="12C40D28" w14:textId="77777777" w:rsidR="00EA54C6" w:rsidRDefault="00EA54C6" w:rsidP="00D6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BBAE" w14:textId="77777777" w:rsidR="00EA54C6" w:rsidRDefault="00EA54C6" w:rsidP="00D66117">
      <w:r>
        <w:separator/>
      </w:r>
    </w:p>
  </w:footnote>
  <w:footnote w:type="continuationSeparator" w:id="0">
    <w:p w14:paraId="4931C41C" w14:textId="77777777" w:rsidR="00EA54C6" w:rsidRDefault="00EA54C6" w:rsidP="00D6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AAA2" w14:textId="1ADB4AAA" w:rsidR="00D66117" w:rsidRDefault="00D66117" w:rsidP="00D66117">
    <w:pPr>
      <w:pStyle w:val="Cabealho"/>
      <w:ind w:left="-141" w:hanging="1419"/>
    </w:pPr>
    <w:r>
      <w:rPr>
        <w:noProof/>
      </w:rPr>
      <w:drawing>
        <wp:inline distT="0" distB="0" distL="0" distR="0" wp14:anchorId="69CC22DD" wp14:editId="3D980978">
          <wp:extent cx="7398225" cy="1908714"/>
          <wp:effectExtent l="0" t="0" r="0" b="0"/>
          <wp:docPr id="1338092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9229" name="Imagem 133809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03" cy="1928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CB5"/>
    <w:multiLevelType w:val="hybridMultilevel"/>
    <w:tmpl w:val="A7DC1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62C52"/>
    <w:multiLevelType w:val="hybridMultilevel"/>
    <w:tmpl w:val="A7DC1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5423">
    <w:abstractNumId w:val="1"/>
  </w:num>
  <w:num w:numId="2" w16cid:durableId="12339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07"/>
    <w:rsid w:val="00053C8B"/>
    <w:rsid w:val="000824B3"/>
    <w:rsid w:val="000B3335"/>
    <w:rsid w:val="000D6365"/>
    <w:rsid w:val="000E4425"/>
    <w:rsid w:val="000E58C6"/>
    <w:rsid w:val="00121C86"/>
    <w:rsid w:val="00132322"/>
    <w:rsid w:val="00153609"/>
    <w:rsid w:val="00185E8A"/>
    <w:rsid w:val="00192A61"/>
    <w:rsid w:val="001B01AC"/>
    <w:rsid w:val="001C5F5F"/>
    <w:rsid w:val="00221695"/>
    <w:rsid w:val="002623E0"/>
    <w:rsid w:val="002701A7"/>
    <w:rsid w:val="0033642D"/>
    <w:rsid w:val="003837E4"/>
    <w:rsid w:val="003A047A"/>
    <w:rsid w:val="003C1D4E"/>
    <w:rsid w:val="003C5556"/>
    <w:rsid w:val="00432C4E"/>
    <w:rsid w:val="004C5A81"/>
    <w:rsid w:val="004C7D94"/>
    <w:rsid w:val="004D1C64"/>
    <w:rsid w:val="004E34D5"/>
    <w:rsid w:val="004F2A42"/>
    <w:rsid w:val="005045EA"/>
    <w:rsid w:val="005229A1"/>
    <w:rsid w:val="0053380A"/>
    <w:rsid w:val="005340A4"/>
    <w:rsid w:val="00550299"/>
    <w:rsid w:val="005605E1"/>
    <w:rsid w:val="005E1088"/>
    <w:rsid w:val="006259A7"/>
    <w:rsid w:val="0065612E"/>
    <w:rsid w:val="006B0E67"/>
    <w:rsid w:val="006E3BE2"/>
    <w:rsid w:val="00706F07"/>
    <w:rsid w:val="00727C5E"/>
    <w:rsid w:val="007B03BA"/>
    <w:rsid w:val="007F18BD"/>
    <w:rsid w:val="0080663B"/>
    <w:rsid w:val="0082125A"/>
    <w:rsid w:val="008324D0"/>
    <w:rsid w:val="00841613"/>
    <w:rsid w:val="00855BDC"/>
    <w:rsid w:val="00864278"/>
    <w:rsid w:val="00893998"/>
    <w:rsid w:val="00897093"/>
    <w:rsid w:val="008B432C"/>
    <w:rsid w:val="008D7516"/>
    <w:rsid w:val="00942745"/>
    <w:rsid w:val="00945C3C"/>
    <w:rsid w:val="009676AC"/>
    <w:rsid w:val="009866F2"/>
    <w:rsid w:val="009A5980"/>
    <w:rsid w:val="009D223C"/>
    <w:rsid w:val="009E1484"/>
    <w:rsid w:val="009F39C3"/>
    <w:rsid w:val="00A17C6F"/>
    <w:rsid w:val="00A638FB"/>
    <w:rsid w:val="00A656A5"/>
    <w:rsid w:val="00A85073"/>
    <w:rsid w:val="00A91BDC"/>
    <w:rsid w:val="00AA78F8"/>
    <w:rsid w:val="00AC2624"/>
    <w:rsid w:val="00AD7102"/>
    <w:rsid w:val="00B03CC5"/>
    <w:rsid w:val="00B0530F"/>
    <w:rsid w:val="00B11266"/>
    <w:rsid w:val="00B24DEA"/>
    <w:rsid w:val="00BB1DED"/>
    <w:rsid w:val="00BC245A"/>
    <w:rsid w:val="00BE5748"/>
    <w:rsid w:val="00C03015"/>
    <w:rsid w:val="00C03155"/>
    <w:rsid w:val="00C9296A"/>
    <w:rsid w:val="00C947A1"/>
    <w:rsid w:val="00C94D16"/>
    <w:rsid w:val="00CA5DD5"/>
    <w:rsid w:val="00CD0707"/>
    <w:rsid w:val="00CE1A3D"/>
    <w:rsid w:val="00D05F49"/>
    <w:rsid w:val="00D33729"/>
    <w:rsid w:val="00D618C6"/>
    <w:rsid w:val="00D654E5"/>
    <w:rsid w:val="00D66117"/>
    <w:rsid w:val="00D74F02"/>
    <w:rsid w:val="00DA6278"/>
    <w:rsid w:val="00DC18B6"/>
    <w:rsid w:val="00DF200A"/>
    <w:rsid w:val="00DF7F77"/>
    <w:rsid w:val="00E1450C"/>
    <w:rsid w:val="00E1683C"/>
    <w:rsid w:val="00E24EF5"/>
    <w:rsid w:val="00E44025"/>
    <w:rsid w:val="00E5481E"/>
    <w:rsid w:val="00E91089"/>
    <w:rsid w:val="00E97520"/>
    <w:rsid w:val="00EA2F2B"/>
    <w:rsid w:val="00EA54C6"/>
    <w:rsid w:val="00EB7168"/>
    <w:rsid w:val="00EC380B"/>
    <w:rsid w:val="00F01C2E"/>
    <w:rsid w:val="00F62A24"/>
    <w:rsid w:val="00F87600"/>
    <w:rsid w:val="00FD587D"/>
    <w:rsid w:val="00FD78BE"/>
    <w:rsid w:val="00FE293A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E663"/>
  <w15:chartTrackingRefBased/>
  <w15:docId w15:val="{395F076C-2E4F-E34D-978A-A552F318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C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2F2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2F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C7D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D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7D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7D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7D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D9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61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117"/>
  </w:style>
  <w:style w:type="paragraph" w:styleId="Rodap">
    <w:name w:val="footer"/>
    <w:basedOn w:val="Normal"/>
    <w:link w:val="RodapChar"/>
    <w:uiPriority w:val="99"/>
    <w:unhideWhenUsed/>
    <w:rsid w:val="00D661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Props1.xml><?xml version="1.0" encoding="utf-8"?>
<ds:datastoreItem xmlns:ds="http://schemas.openxmlformats.org/officeDocument/2006/customXml" ds:itemID="{6EF5CC22-F6EC-4343-9E17-D090C3D10017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Martins</dc:creator>
  <cp:keywords/>
  <dc:description/>
  <cp:lastModifiedBy>Emiliano Barreto</cp:lastModifiedBy>
  <cp:revision>3</cp:revision>
  <dcterms:created xsi:type="dcterms:W3CDTF">2024-09-02T12:08:00Z</dcterms:created>
  <dcterms:modified xsi:type="dcterms:W3CDTF">2024-09-02T12:14:00Z</dcterms:modified>
</cp:coreProperties>
</file>