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4C6B" w14:textId="77777777" w:rsidR="00D53B51" w:rsidRPr="00AD606D" w:rsidRDefault="00D53B51" w:rsidP="00D53B5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64D1D58A" w14:textId="77777777" w:rsidR="00AD606D" w:rsidRDefault="00D53B51" w:rsidP="00AD606D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AD606D">
        <w:rPr>
          <w:rFonts w:ascii="Arial" w:hAnsi="Arial" w:cs="Arial"/>
          <w:b/>
          <w:bCs/>
          <w:lang w:val="pt-BR"/>
        </w:rPr>
        <w:t>DECLARAÇÃO DE TITULARIDADE E</w:t>
      </w:r>
      <w:r w:rsidR="00AD606D">
        <w:rPr>
          <w:rFonts w:ascii="Arial" w:hAnsi="Arial" w:cs="Arial"/>
          <w:b/>
          <w:bCs/>
          <w:lang w:val="pt-BR"/>
        </w:rPr>
        <w:t xml:space="preserve"> </w:t>
      </w:r>
      <w:r w:rsidRPr="00AD606D">
        <w:rPr>
          <w:rFonts w:ascii="Arial" w:hAnsi="Arial" w:cs="Arial"/>
          <w:b/>
          <w:bCs/>
          <w:lang w:val="pt-BR"/>
        </w:rPr>
        <w:t xml:space="preserve">CESSÃO DE </w:t>
      </w:r>
    </w:p>
    <w:p w14:paraId="02DC459A" w14:textId="60F9FF99" w:rsidR="00D53B51" w:rsidRPr="00AD606D" w:rsidRDefault="00D53B51" w:rsidP="00AD606D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AD606D">
        <w:rPr>
          <w:rFonts w:ascii="Arial" w:hAnsi="Arial" w:cs="Arial"/>
          <w:b/>
          <w:bCs/>
          <w:lang w:val="pt-BR"/>
        </w:rPr>
        <w:t>DIREITOS PATRIMONIAIS</w:t>
      </w:r>
    </w:p>
    <w:p w14:paraId="0C0D3B47" w14:textId="01201804" w:rsidR="00D53B51" w:rsidRPr="00AD606D" w:rsidRDefault="00D53B51" w:rsidP="00AD606D">
      <w:pPr>
        <w:tabs>
          <w:tab w:val="left" w:pos="8215"/>
        </w:tabs>
        <w:ind w:right="284"/>
        <w:jc w:val="center"/>
        <w:rPr>
          <w:rFonts w:ascii="Arial" w:hAnsi="Arial" w:cs="Arial"/>
          <w:bCs/>
          <w:lang w:val="pt-BR"/>
        </w:rPr>
      </w:pPr>
      <w:proofErr w:type="gramStart"/>
      <w:r w:rsidRPr="00AD606D">
        <w:rPr>
          <w:rFonts w:ascii="Arial" w:hAnsi="Arial" w:cs="Arial"/>
          <w:bCs/>
          <w:lang w:val="pt-BR"/>
        </w:rPr>
        <w:t>REFERENTE À</w:t>
      </w:r>
      <w:proofErr w:type="gramEnd"/>
      <w:r w:rsidRPr="00AD606D">
        <w:rPr>
          <w:rFonts w:ascii="Arial" w:hAnsi="Arial" w:cs="Arial"/>
          <w:bCs/>
          <w:lang w:val="pt-BR"/>
        </w:rPr>
        <w:t xml:space="preserve"> SUBMISSÃO DE MATERIAL PARA PUBLICAÇÃO POR MEIO DAS INICIATIVAS EDUCACIONAIS, REGIDA PELA POLÍTICA </w:t>
      </w:r>
      <w:r w:rsidR="007C6946" w:rsidRPr="00AD606D">
        <w:rPr>
          <w:rFonts w:ascii="Arial" w:hAnsi="Arial" w:cs="Arial"/>
          <w:bCs/>
          <w:lang w:val="pt-BR"/>
        </w:rPr>
        <w:t>DE DIREITO AUTORAL</w:t>
      </w:r>
      <w:r w:rsidRPr="00AD606D">
        <w:rPr>
          <w:rFonts w:ascii="Arial" w:hAnsi="Arial" w:cs="Arial"/>
          <w:bCs/>
          <w:lang w:val="pt-BR"/>
        </w:rPr>
        <w:t xml:space="preserve"> DA SFBTE</w:t>
      </w:r>
    </w:p>
    <w:p w14:paraId="72A7D062" w14:textId="77777777" w:rsidR="00D53B51" w:rsidRPr="00AD606D" w:rsidRDefault="00D53B51" w:rsidP="00D53B51">
      <w:pPr>
        <w:tabs>
          <w:tab w:val="left" w:pos="8103"/>
        </w:tabs>
        <w:spacing w:line="276" w:lineRule="auto"/>
        <w:ind w:right="283"/>
        <w:jc w:val="both"/>
        <w:rPr>
          <w:rFonts w:ascii="Arial" w:hAnsi="Arial" w:cs="Arial"/>
          <w:lang w:val="pt-BR"/>
        </w:rPr>
      </w:pPr>
    </w:p>
    <w:p w14:paraId="2AF22548" w14:textId="2546383D" w:rsidR="00D53B51" w:rsidRPr="00AD606D" w:rsidRDefault="00AD387A" w:rsidP="00D53B51">
      <w:pPr>
        <w:tabs>
          <w:tab w:val="left" w:pos="8103"/>
        </w:tabs>
        <w:spacing w:line="276" w:lineRule="auto"/>
        <w:ind w:right="283"/>
        <w:jc w:val="both"/>
        <w:rPr>
          <w:rFonts w:ascii="Arial" w:hAnsi="Arial" w:cs="Arial"/>
          <w:bCs/>
          <w:lang w:val="pt-BR"/>
        </w:rPr>
      </w:pPr>
      <w:r w:rsidRPr="00AD606D">
        <w:rPr>
          <w:rFonts w:ascii="Arial" w:hAnsi="Arial" w:cs="Arial"/>
          <w:lang w:val="pt-BR"/>
        </w:rPr>
        <w:t>O documento de</w:t>
      </w:r>
      <w:r w:rsidR="00D53B51" w:rsidRPr="00AD606D">
        <w:rPr>
          <w:rFonts w:ascii="Arial" w:hAnsi="Arial" w:cs="Arial"/>
          <w:lang w:val="pt-BR"/>
        </w:rPr>
        <w:t xml:space="preserve"> DECLARAÇÃO DE TITULARIDADE </w:t>
      </w:r>
      <w:r w:rsidRPr="00AD606D">
        <w:rPr>
          <w:rFonts w:ascii="Arial" w:hAnsi="Arial" w:cs="Arial"/>
          <w:lang w:val="pt-BR"/>
        </w:rPr>
        <w:t>E</w:t>
      </w:r>
      <w:r w:rsidR="00D53B51" w:rsidRPr="00AD606D">
        <w:rPr>
          <w:rFonts w:ascii="Arial" w:hAnsi="Arial" w:cs="Arial"/>
          <w:lang w:val="pt-BR"/>
        </w:rPr>
        <w:t xml:space="preserve"> CESSÃO </w:t>
      </w:r>
      <w:r w:rsidRPr="00AD606D">
        <w:rPr>
          <w:rFonts w:ascii="Arial" w:hAnsi="Arial" w:cs="Arial"/>
          <w:lang w:val="pt-BR"/>
        </w:rPr>
        <w:t>DE DIREITOS PATRIMONAIS</w:t>
      </w:r>
      <w:r w:rsidR="00D53B51" w:rsidRPr="00AD606D">
        <w:rPr>
          <w:rFonts w:ascii="Arial" w:hAnsi="Arial" w:cs="Arial"/>
          <w:lang w:val="pt-BR"/>
        </w:rPr>
        <w:t xml:space="preserve"> deve ser preenchido</w:t>
      </w:r>
      <w:r w:rsidR="009B2D19" w:rsidRPr="00AD606D">
        <w:rPr>
          <w:rFonts w:ascii="Arial" w:hAnsi="Arial" w:cs="Arial"/>
          <w:lang w:val="pt-BR"/>
        </w:rPr>
        <w:t xml:space="preserve"> por </w:t>
      </w:r>
      <w:r w:rsidR="0000096E" w:rsidRPr="00AD606D">
        <w:rPr>
          <w:rFonts w:ascii="Arial" w:hAnsi="Arial" w:cs="Arial"/>
          <w:lang w:val="pt-BR"/>
        </w:rPr>
        <w:t xml:space="preserve">cada um dos </w:t>
      </w:r>
      <w:r w:rsidR="009B2D19" w:rsidRPr="00AD606D">
        <w:rPr>
          <w:rFonts w:ascii="Arial" w:hAnsi="Arial" w:cs="Arial"/>
          <w:lang w:val="pt-BR"/>
        </w:rPr>
        <w:t>autores da obra</w:t>
      </w:r>
      <w:r w:rsidR="00D53B51" w:rsidRPr="00AD606D">
        <w:rPr>
          <w:rFonts w:ascii="Arial" w:hAnsi="Arial" w:cs="Arial"/>
          <w:lang w:val="pt-BR"/>
        </w:rPr>
        <w:t xml:space="preserve">, assinado e encaminhado </w:t>
      </w:r>
      <w:r w:rsidRPr="00AD606D">
        <w:rPr>
          <w:rFonts w:ascii="Arial" w:hAnsi="Arial" w:cs="Arial"/>
          <w:lang w:val="pt-BR"/>
        </w:rPr>
        <w:t xml:space="preserve">junto do material </w:t>
      </w:r>
      <w:r w:rsidR="0068467F" w:rsidRPr="00AD606D">
        <w:rPr>
          <w:rFonts w:ascii="Arial" w:hAnsi="Arial" w:cs="Arial"/>
          <w:lang w:val="pt-BR"/>
        </w:rPr>
        <w:t xml:space="preserve">revisado </w:t>
      </w:r>
      <w:r w:rsidRPr="00AD606D">
        <w:rPr>
          <w:rFonts w:ascii="Arial" w:hAnsi="Arial" w:cs="Arial"/>
          <w:lang w:val="pt-BR"/>
        </w:rPr>
        <w:t>submetido através de Formato de Submissão Induzido</w:t>
      </w:r>
      <w:r w:rsidR="00D22853" w:rsidRPr="00AD606D">
        <w:rPr>
          <w:rFonts w:ascii="Arial" w:hAnsi="Arial" w:cs="Arial"/>
          <w:lang w:val="pt-BR"/>
        </w:rPr>
        <w:t xml:space="preserve"> </w:t>
      </w:r>
      <w:r w:rsidR="0068467F" w:rsidRPr="00AD606D">
        <w:rPr>
          <w:rFonts w:ascii="Arial" w:hAnsi="Arial" w:cs="Arial"/>
          <w:lang w:val="pt-BR"/>
        </w:rPr>
        <w:t>quando indicado em Edital específico.</w:t>
      </w:r>
    </w:p>
    <w:p w14:paraId="0A7A2E32" w14:textId="77777777" w:rsidR="00D53B51" w:rsidRPr="00AD606D" w:rsidRDefault="00D53B51" w:rsidP="00D53B51">
      <w:pPr>
        <w:rPr>
          <w:rFonts w:ascii="Arial" w:hAnsi="Arial" w:cs="Arial"/>
          <w:lang w:val="pt-BR"/>
        </w:rPr>
      </w:pPr>
    </w:p>
    <w:p w14:paraId="0C4AECBD" w14:textId="481AF749" w:rsidR="00D53B51" w:rsidRPr="00AD606D" w:rsidRDefault="00D53B51" w:rsidP="00D53B51">
      <w:pPr>
        <w:spacing w:line="276" w:lineRule="auto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DECLARAÇÃO DE TITULARIDADE DA </w:t>
      </w:r>
      <w:r w:rsidR="0036394B" w:rsidRPr="00AD606D">
        <w:rPr>
          <w:rFonts w:ascii="Arial" w:hAnsi="Arial" w:cs="Arial"/>
          <w:lang w:val="pt-BR"/>
        </w:rPr>
        <w:t>CRIAÇÃO INTELECTUAL</w:t>
      </w:r>
    </w:p>
    <w:p w14:paraId="3168C775" w14:textId="77777777" w:rsidR="00D53B51" w:rsidRPr="00AD606D" w:rsidRDefault="00D53B51" w:rsidP="00D53B51">
      <w:pPr>
        <w:spacing w:line="276" w:lineRule="auto"/>
        <w:rPr>
          <w:rFonts w:ascii="Arial" w:hAnsi="Arial" w:cs="Arial"/>
          <w:lang w:val="pt-BR"/>
        </w:rPr>
      </w:pPr>
    </w:p>
    <w:p w14:paraId="1BB8A135" w14:textId="3940E3B4" w:rsidR="00D53B51" w:rsidRPr="00AD606D" w:rsidRDefault="00D53B51" w:rsidP="00D53B51">
      <w:pPr>
        <w:spacing w:line="276" w:lineRule="auto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>Título d</w:t>
      </w:r>
      <w:r w:rsidR="0036394B" w:rsidRPr="00AD606D">
        <w:rPr>
          <w:rFonts w:ascii="Arial" w:hAnsi="Arial" w:cs="Arial"/>
          <w:lang w:val="pt-BR"/>
        </w:rPr>
        <w:t>a Obra</w:t>
      </w:r>
      <w:r w:rsidRPr="00AD606D">
        <w:rPr>
          <w:rFonts w:ascii="Arial" w:hAnsi="Arial" w:cs="Arial"/>
          <w:lang w:val="pt-BR"/>
        </w:rPr>
        <w:t>:</w:t>
      </w:r>
      <w:r w:rsidR="0068467F" w:rsidRPr="00AD606D">
        <w:rPr>
          <w:rFonts w:ascii="Arial" w:hAnsi="Arial" w:cs="Arial"/>
          <w:lang w:val="pt-BR"/>
        </w:rPr>
        <w:t xml:space="preserve"> &lt;         &gt;</w:t>
      </w:r>
    </w:p>
    <w:p w14:paraId="150D2F98" w14:textId="77777777" w:rsidR="00D53B51" w:rsidRPr="00AD606D" w:rsidRDefault="00D53B51" w:rsidP="00D53B51">
      <w:pPr>
        <w:spacing w:line="276" w:lineRule="auto"/>
        <w:rPr>
          <w:rFonts w:ascii="Arial" w:hAnsi="Arial" w:cs="Arial"/>
          <w:lang w:val="pt-BR"/>
        </w:rPr>
      </w:pPr>
    </w:p>
    <w:p w14:paraId="59FF87AB" w14:textId="7AC9BF26" w:rsidR="0036394B" w:rsidRPr="00AD606D" w:rsidRDefault="0036394B" w:rsidP="0036394B">
      <w:p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>O(a) autor(a) &lt;nome&gt;, &lt;estado civil&gt;, &lt;profissão&gt;, CPF &lt;n</w:t>
      </w:r>
      <w:r w:rsidRPr="00AD606D">
        <w:rPr>
          <w:rFonts w:ascii="Arial" w:hAnsi="Arial" w:cs="Arial"/>
          <w:vertAlign w:val="superscript"/>
          <w:lang w:val="pt-BR"/>
        </w:rPr>
        <w:t>o</w:t>
      </w:r>
      <w:r w:rsidRPr="00AD606D">
        <w:rPr>
          <w:rFonts w:ascii="Arial" w:hAnsi="Arial" w:cs="Arial"/>
          <w:lang w:val="pt-BR"/>
        </w:rPr>
        <w:t xml:space="preserve"> CPF&gt;, Cédula de Identidade RG &lt;nº do RG&gt;, residente e domiciliado à &lt;endereço contendo rua, número, complemento, bairro e CEP&gt;, na cidade de &lt;nome da cidade&gt;, estado &lt;nome do Estado&gt;, doravante designado(a) CEDENTE, por meio desta, cede e transfere à Sociedade Brasileira de Farmacologia e Terapêutica Experimental (SBFTE), CNPJ 49.236.359/0001-51, com sede na Av. Prof. Lineu Prestes 2415, Butantã, São Paulo, SP, CEP 05508-000, os direitos autorais patrimoniais da obra intitulada &lt;titulo&gt;, nas condições descritas a seguir: </w:t>
      </w:r>
    </w:p>
    <w:p w14:paraId="1E46445D" w14:textId="77777777" w:rsidR="0036394B" w:rsidRPr="00AD606D" w:rsidRDefault="0036394B" w:rsidP="0036394B">
      <w:pPr>
        <w:spacing w:line="276" w:lineRule="auto"/>
        <w:jc w:val="both"/>
        <w:rPr>
          <w:rFonts w:ascii="Arial" w:hAnsi="Arial" w:cs="Arial"/>
          <w:lang w:val="pt-BR"/>
        </w:rPr>
      </w:pPr>
    </w:p>
    <w:p w14:paraId="3B0490F3" w14:textId="0E52EDC7" w:rsidR="0036394B" w:rsidRDefault="0036394B" w:rsidP="003639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O CEDENTE declara que é </w:t>
      </w:r>
      <w:proofErr w:type="gramStart"/>
      <w:r w:rsidRPr="00AD606D">
        <w:rPr>
          <w:rFonts w:ascii="Arial" w:hAnsi="Arial" w:cs="Arial"/>
          <w:lang w:val="pt-BR"/>
        </w:rPr>
        <w:t>autor(</w:t>
      </w:r>
      <w:proofErr w:type="gramEnd"/>
      <w:r w:rsidRPr="00AD606D">
        <w:rPr>
          <w:rFonts w:ascii="Arial" w:hAnsi="Arial" w:cs="Arial"/>
          <w:lang w:val="pt-BR"/>
        </w:rPr>
        <w:t xml:space="preserve">a) do material submetido por meio de formulário online, ao e-mail da SBFTE, </w:t>
      </w:r>
      <w:r w:rsidR="004B4D06" w:rsidRPr="00AD606D">
        <w:rPr>
          <w:rFonts w:ascii="Arial" w:hAnsi="Arial" w:cs="Arial"/>
          <w:lang w:val="pt-BR"/>
        </w:rPr>
        <w:t>por meio de Edital específico</w:t>
      </w:r>
      <w:r w:rsidRPr="00AD606D">
        <w:rPr>
          <w:rFonts w:ascii="Arial" w:hAnsi="Arial" w:cs="Arial"/>
          <w:lang w:val="pt-BR"/>
        </w:rPr>
        <w:t>, para publicação através da</w:t>
      </w:r>
      <w:r w:rsidR="00B079A3" w:rsidRPr="00AD606D">
        <w:rPr>
          <w:rFonts w:ascii="Arial" w:hAnsi="Arial" w:cs="Arial"/>
          <w:lang w:val="pt-BR"/>
        </w:rPr>
        <w:t xml:space="preserve"> IE/SBFTE</w:t>
      </w:r>
      <w:r w:rsidRPr="00AD606D">
        <w:rPr>
          <w:rFonts w:ascii="Arial" w:hAnsi="Arial" w:cs="Arial"/>
          <w:lang w:val="pt-BR"/>
        </w:rPr>
        <w:t xml:space="preserve"> no </w:t>
      </w:r>
      <w:r w:rsidRPr="00AD606D">
        <w:rPr>
          <w:rFonts w:ascii="Arial" w:hAnsi="Arial" w:cs="Arial"/>
          <w:i/>
          <w:iCs/>
          <w:lang w:val="pt-BR"/>
        </w:rPr>
        <w:t xml:space="preserve">website </w:t>
      </w:r>
      <w:r w:rsidRPr="00AD606D">
        <w:rPr>
          <w:rFonts w:ascii="Arial" w:hAnsi="Arial" w:cs="Arial"/>
          <w:lang w:val="pt-BR"/>
        </w:rPr>
        <w:t>e outros meios d</w:t>
      </w:r>
      <w:r w:rsidR="00AD606D">
        <w:rPr>
          <w:rFonts w:ascii="Arial" w:hAnsi="Arial" w:cs="Arial"/>
          <w:lang w:val="pt-BR"/>
        </w:rPr>
        <w:t>e divulgação oficiais da SBFTE.</w:t>
      </w:r>
    </w:p>
    <w:p w14:paraId="40E4385C" w14:textId="77777777" w:rsidR="00AD606D" w:rsidRPr="00AD606D" w:rsidRDefault="00AD606D" w:rsidP="00AD606D">
      <w:pPr>
        <w:pStyle w:val="PargrafodaLista"/>
        <w:spacing w:line="276" w:lineRule="auto"/>
        <w:jc w:val="both"/>
        <w:rPr>
          <w:rFonts w:ascii="Arial" w:hAnsi="Arial" w:cs="Arial"/>
          <w:lang w:val="pt-BR"/>
        </w:rPr>
      </w:pPr>
    </w:p>
    <w:p w14:paraId="61B86790" w14:textId="77777777" w:rsidR="0068467F" w:rsidRDefault="00B079A3" w:rsidP="00FC53B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O CEDENTE declara que </w:t>
      </w:r>
      <w:r w:rsidR="00FC53BA" w:rsidRPr="00AD606D">
        <w:rPr>
          <w:rFonts w:ascii="Arial" w:hAnsi="Arial" w:cs="Arial"/>
          <w:lang w:val="pt-BR"/>
        </w:rPr>
        <w:t xml:space="preserve">a Obra é original, inédita, livre e desimpedida para dispor e </w:t>
      </w:r>
      <w:r w:rsidR="0036394B" w:rsidRPr="00AD606D">
        <w:rPr>
          <w:rFonts w:ascii="Arial" w:hAnsi="Arial" w:cs="Arial"/>
          <w:lang w:val="pt-BR"/>
        </w:rPr>
        <w:t xml:space="preserve">que a obra </w:t>
      </w:r>
      <w:proofErr w:type="spellStart"/>
      <w:r w:rsidR="0036394B" w:rsidRPr="00AD606D">
        <w:rPr>
          <w:rFonts w:ascii="Arial" w:hAnsi="Arial" w:cs="Arial"/>
          <w:lang w:val="pt-BR"/>
        </w:rPr>
        <w:t>não</w:t>
      </w:r>
      <w:proofErr w:type="spellEnd"/>
      <w:r w:rsidR="0036394B" w:rsidRPr="00AD606D">
        <w:rPr>
          <w:rFonts w:ascii="Arial" w:hAnsi="Arial" w:cs="Arial"/>
          <w:lang w:val="pt-BR"/>
        </w:rPr>
        <w:t xml:space="preserve"> </w:t>
      </w:r>
      <w:r w:rsidR="00FC53BA" w:rsidRPr="00AD606D">
        <w:rPr>
          <w:rFonts w:ascii="Arial" w:hAnsi="Arial" w:cs="Arial"/>
          <w:lang w:val="pt-BR"/>
        </w:rPr>
        <w:t>viola</w:t>
      </w:r>
      <w:r w:rsidR="0036394B" w:rsidRPr="00AD606D">
        <w:rPr>
          <w:rFonts w:ascii="Arial" w:hAnsi="Arial" w:cs="Arial"/>
          <w:lang w:val="pt-BR"/>
        </w:rPr>
        <w:t xml:space="preserve"> direitos autorais e/ou outros direitos de propriedade de terceiros</w:t>
      </w:r>
      <w:r w:rsidR="0068467F" w:rsidRPr="00AD606D">
        <w:rPr>
          <w:rFonts w:ascii="Arial" w:hAnsi="Arial" w:cs="Arial"/>
          <w:lang w:val="pt-BR"/>
        </w:rPr>
        <w:t>.</w:t>
      </w:r>
    </w:p>
    <w:p w14:paraId="14F6D72A" w14:textId="77777777" w:rsidR="00AD606D" w:rsidRPr="00AD606D" w:rsidRDefault="00AD606D" w:rsidP="00AD606D">
      <w:pPr>
        <w:pStyle w:val="PargrafodaLista"/>
        <w:rPr>
          <w:rFonts w:ascii="Arial" w:hAnsi="Arial" w:cs="Arial"/>
          <w:lang w:val="pt-BR"/>
        </w:rPr>
      </w:pPr>
    </w:p>
    <w:p w14:paraId="58188B47" w14:textId="77777777" w:rsidR="0068467F" w:rsidRPr="00AD606D" w:rsidRDefault="0068467F" w:rsidP="00FC53B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>O CEDENTE declara que:</w:t>
      </w:r>
    </w:p>
    <w:p w14:paraId="10D3858E" w14:textId="22F2A840" w:rsidR="00FC53BA" w:rsidRPr="00AD606D" w:rsidRDefault="0068467F" w:rsidP="0068467F">
      <w:pPr>
        <w:pStyle w:val="PargrafodaLista"/>
        <w:spacing w:line="276" w:lineRule="auto"/>
        <w:jc w:val="both"/>
        <w:rPr>
          <w:rFonts w:ascii="Arial" w:hAnsi="Arial" w:cs="Arial"/>
          <w:lang w:val="pt-BR"/>
        </w:rPr>
      </w:pPr>
      <w:proofErr w:type="gramStart"/>
      <w:r w:rsidRPr="00AD606D">
        <w:rPr>
          <w:rFonts w:ascii="Arial" w:hAnsi="Arial" w:cs="Arial"/>
          <w:lang w:val="pt-BR"/>
        </w:rPr>
        <w:t xml:space="preserve">(  </w:t>
      </w:r>
      <w:proofErr w:type="gramEnd"/>
      <w:r w:rsidRPr="00AD606D">
        <w:rPr>
          <w:rFonts w:ascii="Arial" w:hAnsi="Arial" w:cs="Arial"/>
          <w:lang w:val="pt-BR"/>
        </w:rPr>
        <w:t xml:space="preserve"> ) </w:t>
      </w:r>
      <w:r w:rsidR="00F04277" w:rsidRPr="00AD606D">
        <w:rPr>
          <w:rFonts w:ascii="Arial" w:hAnsi="Arial" w:cs="Arial"/>
          <w:b/>
          <w:lang w:val="pt-BR"/>
        </w:rPr>
        <w:t>NÃO</w:t>
      </w:r>
      <w:r w:rsidR="00D30EF2" w:rsidRPr="00AD606D">
        <w:rPr>
          <w:rFonts w:ascii="Arial" w:hAnsi="Arial" w:cs="Arial"/>
          <w:lang w:val="pt-BR"/>
        </w:rPr>
        <w:t xml:space="preserve"> </w:t>
      </w:r>
      <w:r w:rsidRPr="00AD606D">
        <w:rPr>
          <w:rFonts w:ascii="Arial" w:hAnsi="Arial" w:cs="Arial"/>
          <w:lang w:val="pt-BR"/>
        </w:rPr>
        <w:t xml:space="preserve">utilizou </w:t>
      </w:r>
      <w:r w:rsidR="00D30EF2" w:rsidRPr="00AD606D">
        <w:rPr>
          <w:rFonts w:ascii="Arial" w:hAnsi="Arial" w:cs="Arial"/>
          <w:lang w:val="pt-BR"/>
        </w:rPr>
        <w:t>qualquer método de inteligência artificial para desenvolvimento da Criação Intelectual</w:t>
      </w:r>
      <w:r w:rsidR="00A31722" w:rsidRPr="00AD606D">
        <w:rPr>
          <w:rFonts w:ascii="Arial" w:hAnsi="Arial" w:cs="Arial"/>
          <w:lang w:val="pt-BR"/>
        </w:rPr>
        <w:t>.</w:t>
      </w:r>
    </w:p>
    <w:p w14:paraId="302A56FA" w14:textId="77777777" w:rsidR="00F04277" w:rsidRPr="00AD606D" w:rsidRDefault="0068467F" w:rsidP="0068467F">
      <w:pPr>
        <w:pStyle w:val="PargrafodaLista"/>
        <w:spacing w:line="276" w:lineRule="auto"/>
        <w:jc w:val="both"/>
        <w:rPr>
          <w:rFonts w:ascii="Arial" w:hAnsi="Arial" w:cs="Arial"/>
          <w:lang w:val="pt-BR"/>
        </w:rPr>
      </w:pPr>
      <w:proofErr w:type="gramStart"/>
      <w:r w:rsidRPr="00AD606D">
        <w:rPr>
          <w:rFonts w:ascii="Arial" w:hAnsi="Arial" w:cs="Arial"/>
          <w:lang w:val="pt-BR"/>
        </w:rPr>
        <w:lastRenderedPageBreak/>
        <w:t xml:space="preserve">(  </w:t>
      </w:r>
      <w:proofErr w:type="gramEnd"/>
      <w:r w:rsidRPr="00AD606D">
        <w:rPr>
          <w:rFonts w:ascii="Arial" w:hAnsi="Arial" w:cs="Arial"/>
          <w:lang w:val="pt-BR"/>
        </w:rPr>
        <w:t xml:space="preserve"> ) </w:t>
      </w:r>
      <w:r w:rsidR="00F04277" w:rsidRPr="00AD606D">
        <w:rPr>
          <w:rFonts w:ascii="Arial" w:hAnsi="Arial" w:cs="Arial"/>
          <w:b/>
          <w:lang w:val="pt-BR"/>
        </w:rPr>
        <w:t>SIM</w:t>
      </w:r>
      <w:r w:rsidR="00F04277" w:rsidRPr="00AD606D">
        <w:rPr>
          <w:rFonts w:ascii="Arial" w:hAnsi="Arial" w:cs="Arial"/>
          <w:lang w:val="pt-BR"/>
        </w:rPr>
        <w:t xml:space="preserve">, </w:t>
      </w:r>
      <w:r w:rsidRPr="00AD606D">
        <w:rPr>
          <w:rFonts w:ascii="Arial" w:hAnsi="Arial" w:cs="Arial"/>
          <w:lang w:val="pt-BR"/>
        </w:rPr>
        <w:t xml:space="preserve">utilizou método de inteligência artificial para desenvolvimento da Criação Intelectual. </w:t>
      </w:r>
    </w:p>
    <w:p w14:paraId="3F7017B3" w14:textId="77777777" w:rsidR="00F04277" w:rsidRPr="00AD606D" w:rsidRDefault="00F04277" w:rsidP="00F04277">
      <w:pPr>
        <w:pStyle w:val="PargrafodaLista"/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Se </w:t>
      </w:r>
      <w:r w:rsidRPr="00AD606D">
        <w:rPr>
          <w:rFonts w:ascii="Arial" w:hAnsi="Arial" w:cs="Arial"/>
          <w:b/>
          <w:lang w:val="pt-BR"/>
        </w:rPr>
        <w:t>SIM</w:t>
      </w:r>
      <w:r w:rsidRPr="00AD606D">
        <w:rPr>
          <w:rFonts w:ascii="Arial" w:hAnsi="Arial" w:cs="Arial"/>
          <w:lang w:val="pt-BR"/>
        </w:rPr>
        <w:t>, indicar neste espaço o método de inteligência artificial utilizada: &lt;        &gt;</w:t>
      </w:r>
    </w:p>
    <w:p w14:paraId="08131FC5" w14:textId="77777777" w:rsidR="0068467F" w:rsidRPr="00AD606D" w:rsidRDefault="0068467F" w:rsidP="0068467F">
      <w:pPr>
        <w:pStyle w:val="PargrafodaLista"/>
        <w:spacing w:line="276" w:lineRule="auto"/>
        <w:jc w:val="both"/>
        <w:rPr>
          <w:rFonts w:ascii="Arial" w:hAnsi="Arial" w:cs="Arial"/>
          <w:lang w:val="pt-BR"/>
        </w:rPr>
      </w:pPr>
    </w:p>
    <w:p w14:paraId="2DA9D030" w14:textId="0926AD6B" w:rsidR="0036394B" w:rsidRDefault="00FC53BA" w:rsidP="00FC53B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O CEDENTE declara </w:t>
      </w:r>
      <w:r w:rsidR="0036394B" w:rsidRPr="00AD606D">
        <w:rPr>
          <w:rFonts w:ascii="Arial" w:hAnsi="Arial" w:cs="Arial"/>
          <w:lang w:val="pt-BR"/>
        </w:rPr>
        <w:t xml:space="preserve">que a </w:t>
      </w:r>
      <w:r w:rsidR="00F75B67" w:rsidRPr="00AD606D">
        <w:rPr>
          <w:rFonts w:ascii="Arial" w:hAnsi="Arial" w:cs="Arial"/>
          <w:lang w:val="pt-BR"/>
        </w:rPr>
        <w:t>divulgação</w:t>
      </w:r>
      <w:r w:rsidR="0036394B" w:rsidRPr="00AD606D">
        <w:rPr>
          <w:rFonts w:ascii="Arial" w:hAnsi="Arial" w:cs="Arial"/>
          <w:lang w:val="pt-BR"/>
        </w:rPr>
        <w:t xml:space="preserve"> de imagens (caso as mesmas existam) foi autorizada</w:t>
      </w:r>
      <w:r w:rsidRPr="00AD606D">
        <w:rPr>
          <w:rFonts w:ascii="Arial" w:hAnsi="Arial" w:cs="Arial"/>
          <w:lang w:val="pt-BR"/>
        </w:rPr>
        <w:t xml:space="preserve"> e devidamente referenciada</w:t>
      </w:r>
      <w:r w:rsidR="0036394B" w:rsidRPr="00AD606D">
        <w:rPr>
          <w:rFonts w:ascii="Arial" w:hAnsi="Arial" w:cs="Arial"/>
          <w:lang w:val="pt-BR"/>
        </w:rPr>
        <w:t xml:space="preserve"> e assume integral responsabilidade moral e/ou patrimonial, pelo </w:t>
      </w:r>
      <w:r w:rsidR="00AD606D">
        <w:rPr>
          <w:rFonts w:ascii="Arial" w:hAnsi="Arial" w:cs="Arial"/>
          <w:lang w:val="pt-BR"/>
        </w:rPr>
        <w:t>seu conteúdo perante terceiros.</w:t>
      </w:r>
    </w:p>
    <w:p w14:paraId="52AE70B5" w14:textId="77777777" w:rsidR="00AD606D" w:rsidRPr="00AD606D" w:rsidRDefault="00AD606D" w:rsidP="00AD606D">
      <w:pPr>
        <w:pStyle w:val="PargrafodaLista"/>
        <w:spacing w:line="276" w:lineRule="auto"/>
        <w:jc w:val="both"/>
        <w:rPr>
          <w:rFonts w:ascii="Arial" w:hAnsi="Arial" w:cs="Arial"/>
          <w:lang w:val="pt-BR"/>
        </w:rPr>
      </w:pPr>
    </w:p>
    <w:p w14:paraId="47367C34" w14:textId="55F8F08E" w:rsidR="001164AB" w:rsidRDefault="0036394B" w:rsidP="003639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O CEDENTE cede e transfere em caráter gratuito e irrevogável todos os direitos autorais relativos </w:t>
      </w:r>
      <w:r w:rsidR="001164AB" w:rsidRPr="00AD606D">
        <w:rPr>
          <w:rFonts w:ascii="Arial" w:hAnsi="Arial" w:cs="Arial"/>
          <w:lang w:val="pt-BR"/>
        </w:rPr>
        <w:t xml:space="preserve">à Criação Intelectual </w:t>
      </w:r>
      <w:r w:rsidRPr="00AD606D">
        <w:rPr>
          <w:rFonts w:ascii="Arial" w:hAnsi="Arial" w:cs="Arial"/>
          <w:lang w:val="pt-BR"/>
        </w:rPr>
        <w:t xml:space="preserve">à SBFTE, notadamente os direitos de </w:t>
      </w:r>
      <w:r w:rsidR="00F75B67" w:rsidRPr="00AD606D">
        <w:rPr>
          <w:rFonts w:ascii="Arial" w:hAnsi="Arial" w:cs="Arial"/>
          <w:lang w:val="pt-BR"/>
        </w:rPr>
        <w:t>publicação</w:t>
      </w:r>
      <w:r w:rsidRPr="00AD606D">
        <w:rPr>
          <w:rFonts w:ascii="Arial" w:hAnsi="Arial" w:cs="Arial"/>
          <w:lang w:val="pt-BR"/>
        </w:rPr>
        <w:t xml:space="preserve">, </w:t>
      </w:r>
      <w:r w:rsidR="00F75B67" w:rsidRPr="00AD606D">
        <w:rPr>
          <w:rFonts w:ascii="Arial" w:hAnsi="Arial" w:cs="Arial"/>
          <w:lang w:val="pt-BR"/>
        </w:rPr>
        <w:t>reprodução</w:t>
      </w:r>
      <w:r w:rsidRPr="00AD606D">
        <w:rPr>
          <w:rFonts w:ascii="Arial" w:hAnsi="Arial" w:cs="Arial"/>
          <w:lang w:val="pt-BR"/>
        </w:rPr>
        <w:t xml:space="preserve">, </w:t>
      </w:r>
      <w:r w:rsidR="00F75B67" w:rsidRPr="00AD606D">
        <w:rPr>
          <w:rFonts w:ascii="Arial" w:hAnsi="Arial" w:cs="Arial"/>
          <w:lang w:val="pt-BR"/>
        </w:rPr>
        <w:t>tradução</w:t>
      </w:r>
      <w:r w:rsidRPr="00AD606D">
        <w:rPr>
          <w:rFonts w:ascii="Arial" w:hAnsi="Arial" w:cs="Arial"/>
          <w:lang w:val="pt-BR"/>
        </w:rPr>
        <w:t xml:space="preserve">, </w:t>
      </w:r>
      <w:r w:rsidR="00F75B67" w:rsidRPr="00AD606D">
        <w:rPr>
          <w:rFonts w:ascii="Arial" w:hAnsi="Arial" w:cs="Arial"/>
          <w:lang w:val="pt-BR"/>
        </w:rPr>
        <w:t>distribuição</w:t>
      </w:r>
      <w:r w:rsidRPr="00AD606D">
        <w:rPr>
          <w:rFonts w:ascii="Arial" w:hAnsi="Arial" w:cs="Arial"/>
          <w:lang w:val="pt-BR"/>
        </w:rPr>
        <w:t xml:space="preserve">, </w:t>
      </w:r>
      <w:r w:rsidR="00F75B67" w:rsidRPr="00AD606D">
        <w:rPr>
          <w:rFonts w:ascii="Arial" w:hAnsi="Arial" w:cs="Arial"/>
          <w:lang w:val="pt-BR"/>
        </w:rPr>
        <w:t>impressão</w:t>
      </w:r>
      <w:r w:rsidRPr="00AD606D">
        <w:rPr>
          <w:rFonts w:ascii="Arial" w:hAnsi="Arial" w:cs="Arial"/>
          <w:lang w:val="pt-BR"/>
        </w:rPr>
        <w:t xml:space="preserve">, e outros, para finalidade educativa, </w:t>
      </w:r>
      <w:r w:rsidR="00F75B67" w:rsidRPr="00AD606D">
        <w:rPr>
          <w:rFonts w:ascii="Arial" w:hAnsi="Arial" w:cs="Arial"/>
          <w:lang w:val="pt-BR"/>
        </w:rPr>
        <w:t>técnica</w:t>
      </w:r>
      <w:r w:rsidRPr="00AD606D">
        <w:rPr>
          <w:rFonts w:ascii="Arial" w:hAnsi="Arial" w:cs="Arial"/>
          <w:lang w:val="pt-BR"/>
        </w:rPr>
        <w:t xml:space="preserve"> e cultural, </w:t>
      </w:r>
      <w:r w:rsidR="00294EE9" w:rsidRPr="00AD606D">
        <w:rPr>
          <w:rFonts w:ascii="Arial" w:hAnsi="Arial" w:cs="Arial"/>
          <w:lang w:val="pt-BR"/>
        </w:rPr>
        <w:t>pelo prazo determinado pela vigência da obra.</w:t>
      </w:r>
    </w:p>
    <w:p w14:paraId="08D405A5" w14:textId="77777777" w:rsidR="00AD606D" w:rsidRPr="00AD606D" w:rsidRDefault="00AD606D" w:rsidP="00AD606D">
      <w:pPr>
        <w:pStyle w:val="PargrafodaLista"/>
        <w:rPr>
          <w:rFonts w:ascii="Arial" w:hAnsi="Arial" w:cs="Arial"/>
          <w:lang w:val="pt-BR"/>
        </w:rPr>
      </w:pPr>
    </w:p>
    <w:p w14:paraId="3513B963" w14:textId="70E04A09" w:rsidR="00D53B51" w:rsidRDefault="0036394B" w:rsidP="0036394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O CEDENTE está ciente de que a SBFTE </w:t>
      </w:r>
      <w:r w:rsidR="00035BC3" w:rsidRPr="00AD606D">
        <w:rPr>
          <w:rFonts w:ascii="Arial" w:hAnsi="Arial" w:cs="Arial"/>
          <w:lang w:val="pt-BR"/>
        </w:rPr>
        <w:t>poderá fazer</w:t>
      </w:r>
      <w:r w:rsidRPr="00AD606D">
        <w:rPr>
          <w:rFonts w:ascii="Arial" w:hAnsi="Arial" w:cs="Arial"/>
          <w:lang w:val="pt-BR"/>
        </w:rPr>
        <w:t xml:space="preserve"> uso oneroso dos direitos aqui cedido</w:t>
      </w:r>
      <w:r w:rsidR="002F380A" w:rsidRPr="00AD606D">
        <w:rPr>
          <w:rFonts w:ascii="Arial" w:hAnsi="Arial" w:cs="Arial"/>
          <w:lang w:val="pt-BR"/>
        </w:rPr>
        <w:t>s.</w:t>
      </w:r>
    </w:p>
    <w:p w14:paraId="13032025" w14:textId="77777777" w:rsidR="00AD606D" w:rsidRPr="00AD606D" w:rsidRDefault="00AD606D" w:rsidP="00AD606D">
      <w:pPr>
        <w:pStyle w:val="PargrafodaLista"/>
        <w:rPr>
          <w:rFonts w:ascii="Arial" w:hAnsi="Arial" w:cs="Arial"/>
          <w:lang w:val="pt-BR"/>
        </w:rPr>
      </w:pPr>
    </w:p>
    <w:p w14:paraId="54E5976C" w14:textId="42FBF9A0" w:rsidR="00D53B51" w:rsidRPr="00AD606D" w:rsidRDefault="001164AB" w:rsidP="00D53B5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 xml:space="preserve">O CEDENTE afirma que leu e está de acordo com o estabelecido na Política de </w:t>
      </w:r>
      <w:r w:rsidR="00AD7F3A" w:rsidRPr="00AD606D">
        <w:rPr>
          <w:rFonts w:ascii="Arial" w:hAnsi="Arial" w:cs="Arial"/>
          <w:lang w:val="pt-BR"/>
        </w:rPr>
        <w:t>Direito Autoral</w:t>
      </w:r>
      <w:r w:rsidRPr="00AD606D">
        <w:rPr>
          <w:rFonts w:ascii="Arial" w:hAnsi="Arial" w:cs="Arial"/>
          <w:lang w:val="pt-BR"/>
        </w:rPr>
        <w:t xml:space="preserve"> da SBFTE.</w:t>
      </w:r>
    </w:p>
    <w:p w14:paraId="3E979D8A" w14:textId="77777777" w:rsidR="00D53B51" w:rsidRPr="00AD606D" w:rsidRDefault="00D53B51" w:rsidP="00D53B51">
      <w:pPr>
        <w:rPr>
          <w:rFonts w:ascii="Arial" w:hAnsi="Arial" w:cs="Arial"/>
          <w:lang w:val="pt-BR"/>
        </w:rPr>
      </w:pPr>
    </w:p>
    <w:p w14:paraId="598379F8" w14:textId="77777777" w:rsidR="00D53B51" w:rsidRPr="00AD606D" w:rsidRDefault="00D53B51" w:rsidP="00D53B51">
      <w:pPr>
        <w:rPr>
          <w:rFonts w:ascii="Arial" w:hAnsi="Arial" w:cs="Arial"/>
          <w:lang w:val="pt-BR"/>
        </w:rPr>
      </w:pPr>
    </w:p>
    <w:p w14:paraId="23EAF9D5" w14:textId="0E846AC3" w:rsidR="00D53B51" w:rsidRPr="00AD606D" w:rsidRDefault="00D53B51" w:rsidP="00D53B51">
      <w:pPr>
        <w:spacing w:line="276" w:lineRule="auto"/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>Declaro</w:t>
      </w:r>
      <w:r w:rsidR="001164AB" w:rsidRPr="00AD606D">
        <w:rPr>
          <w:rFonts w:ascii="Arial" w:hAnsi="Arial" w:cs="Arial"/>
          <w:lang w:val="pt-BR"/>
        </w:rPr>
        <w:t xml:space="preserve"> </w:t>
      </w:r>
      <w:r w:rsidRPr="00AD606D">
        <w:rPr>
          <w:rFonts w:ascii="Arial" w:hAnsi="Arial" w:cs="Arial"/>
          <w:lang w:val="pt-BR"/>
        </w:rPr>
        <w:t xml:space="preserve">ser verdadeiras e </w:t>
      </w:r>
      <w:r w:rsidR="001164AB" w:rsidRPr="00AD606D">
        <w:rPr>
          <w:rFonts w:ascii="Arial" w:hAnsi="Arial" w:cs="Arial"/>
          <w:lang w:val="pt-BR"/>
        </w:rPr>
        <w:t>estar</w:t>
      </w:r>
      <w:r w:rsidRPr="00AD606D">
        <w:rPr>
          <w:rFonts w:ascii="Arial" w:hAnsi="Arial" w:cs="Arial"/>
          <w:lang w:val="pt-BR"/>
        </w:rPr>
        <w:t xml:space="preserve"> de total acordo com as informações prestadas neste documento</w:t>
      </w:r>
    </w:p>
    <w:p w14:paraId="087F38F3" w14:textId="77777777" w:rsidR="00D53B51" w:rsidRPr="00AD606D" w:rsidRDefault="00D53B51" w:rsidP="00D53B51">
      <w:pPr>
        <w:spacing w:line="276" w:lineRule="auto"/>
        <w:jc w:val="both"/>
        <w:rPr>
          <w:rFonts w:ascii="Arial" w:hAnsi="Arial" w:cs="Arial"/>
          <w:lang w:val="pt-BR"/>
        </w:rPr>
      </w:pPr>
    </w:p>
    <w:p w14:paraId="13B86A38" w14:textId="77777777" w:rsidR="00D53B51" w:rsidRPr="00AD606D" w:rsidRDefault="00D53B51" w:rsidP="00D53B51">
      <w:pPr>
        <w:jc w:val="both"/>
        <w:rPr>
          <w:rFonts w:ascii="Arial" w:hAnsi="Arial" w:cs="Arial"/>
          <w:sz w:val="20"/>
          <w:lang w:val="pt-BR"/>
        </w:rPr>
      </w:pPr>
    </w:p>
    <w:p w14:paraId="24CF92B4" w14:textId="77777777" w:rsidR="00D53B51" w:rsidRPr="00AD606D" w:rsidRDefault="00D53B51" w:rsidP="00D53B51">
      <w:pPr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>Local:</w:t>
      </w:r>
    </w:p>
    <w:p w14:paraId="4A3BCB3F" w14:textId="77777777" w:rsidR="00D53B51" w:rsidRPr="00AD606D" w:rsidRDefault="00D53B51" w:rsidP="00D53B51">
      <w:pPr>
        <w:jc w:val="both"/>
        <w:rPr>
          <w:rFonts w:ascii="Arial" w:hAnsi="Arial" w:cs="Arial"/>
          <w:lang w:val="pt-BR"/>
        </w:rPr>
      </w:pPr>
    </w:p>
    <w:p w14:paraId="72F11124" w14:textId="77777777" w:rsidR="00D53B51" w:rsidRPr="00AD606D" w:rsidRDefault="00D53B51" w:rsidP="00D53B51">
      <w:pPr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>Data:</w:t>
      </w:r>
    </w:p>
    <w:p w14:paraId="252B8971" w14:textId="77777777" w:rsidR="00D53B51" w:rsidRPr="00AD606D" w:rsidRDefault="00D53B51" w:rsidP="00D53B51">
      <w:pPr>
        <w:jc w:val="both"/>
        <w:rPr>
          <w:rFonts w:ascii="Arial" w:hAnsi="Arial" w:cs="Arial"/>
          <w:sz w:val="20"/>
          <w:lang w:val="pt-BR"/>
        </w:rPr>
      </w:pPr>
    </w:p>
    <w:p w14:paraId="00883C84" w14:textId="77777777" w:rsidR="00AD606D" w:rsidRPr="00AD606D" w:rsidRDefault="00AD606D" w:rsidP="00D53B51">
      <w:pPr>
        <w:jc w:val="both"/>
        <w:rPr>
          <w:rFonts w:ascii="Arial" w:hAnsi="Arial" w:cs="Arial"/>
          <w:sz w:val="20"/>
          <w:lang w:val="pt-BR"/>
        </w:rPr>
      </w:pPr>
    </w:p>
    <w:p w14:paraId="058641F7" w14:textId="77777777" w:rsidR="00AD606D" w:rsidRPr="00AD606D" w:rsidRDefault="00AD606D" w:rsidP="00D53B51">
      <w:pPr>
        <w:jc w:val="both"/>
        <w:rPr>
          <w:rFonts w:ascii="Arial" w:hAnsi="Arial" w:cs="Arial"/>
          <w:sz w:val="20"/>
          <w:lang w:val="pt-BR"/>
        </w:rPr>
      </w:pPr>
    </w:p>
    <w:p w14:paraId="20B3E449" w14:textId="169448C0" w:rsidR="00AD606D" w:rsidRPr="00AD606D" w:rsidRDefault="00AD606D" w:rsidP="00AD606D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  <w:r w:rsidRPr="00AD606D">
        <w:rPr>
          <w:rFonts w:ascii="Arial" w:hAnsi="Arial" w:cs="Arial"/>
          <w:lang w:val="pt-BR"/>
        </w:rPr>
        <w:t xml:space="preserve">(assinatura do Autor)                                                                  </w:t>
      </w:r>
    </w:p>
    <w:p w14:paraId="1255CC38" w14:textId="77777777" w:rsidR="00AD606D" w:rsidRPr="00AD606D" w:rsidRDefault="00AD606D" w:rsidP="00AD606D">
      <w:pPr>
        <w:jc w:val="both"/>
        <w:rPr>
          <w:rFonts w:ascii="Arial" w:hAnsi="Arial" w:cs="Arial"/>
          <w:lang w:val="pt-BR"/>
        </w:rPr>
      </w:pPr>
      <w:r w:rsidRPr="00AD606D">
        <w:rPr>
          <w:rFonts w:ascii="Arial" w:hAnsi="Arial" w:cs="Arial"/>
          <w:lang w:val="pt-BR"/>
        </w:rPr>
        <w:t>Nome:</w:t>
      </w:r>
    </w:p>
    <w:p w14:paraId="4D35437E" w14:textId="77777777" w:rsidR="00AD606D" w:rsidRPr="00AD606D" w:rsidRDefault="00AD606D" w:rsidP="00D53B51">
      <w:pPr>
        <w:jc w:val="both"/>
        <w:rPr>
          <w:rFonts w:ascii="Arial" w:hAnsi="Arial" w:cs="Arial"/>
          <w:sz w:val="20"/>
          <w:lang w:val="pt-BR"/>
        </w:rPr>
      </w:pPr>
    </w:p>
    <w:p w14:paraId="0F6B2918" w14:textId="77777777" w:rsidR="00AD606D" w:rsidRPr="00AD606D" w:rsidRDefault="00AD606D" w:rsidP="00D53B51">
      <w:pPr>
        <w:jc w:val="both"/>
        <w:rPr>
          <w:rFonts w:ascii="Arial" w:hAnsi="Arial" w:cs="Arial"/>
          <w:sz w:val="20"/>
          <w:lang w:val="pt-BR"/>
        </w:rPr>
      </w:pPr>
    </w:p>
    <w:p w14:paraId="3BBCE4E4" w14:textId="77777777" w:rsidR="00D53B51" w:rsidRPr="00AD606D" w:rsidRDefault="00D53B51" w:rsidP="00D53B51">
      <w:pPr>
        <w:jc w:val="both"/>
        <w:rPr>
          <w:rFonts w:ascii="Arial" w:hAnsi="Arial" w:cs="Arial"/>
          <w:lang w:val="pt-BR"/>
        </w:rPr>
      </w:pPr>
    </w:p>
    <w:p w14:paraId="51F2D91D" w14:textId="77777777" w:rsidR="00D53B51" w:rsidRPr="00AD606D" w:rsidRDefault="00D53B51" w:rsidP="00D53B51">
      <w:pPr>
        <w:jc w:val="both"/>
        <w:rPr>
          <w:rFonts w:ascii="Arial" w:hAnsi="Arial" w:cs="Arial"/>
          <w:lang w:val="pt-BR"/>
        </w:rPr>
      </w:pPr>
    </w:p>
    <w:p w14:paraId="5E3271C1" w14:textId="77777777" w:rsidR="00346F03" w:rsidRPr="00AD606D" w:rsidRDefault="00346F03">
      <w:pPr>
        <w:rPr>
          <w:rFonts w:ascii="Arial" w:hAnsi="Arial" w:cs="Arial"/>
          <w:lang w:val="pt-BR"/>
        </w:rPr>
      </w:pPr>
    </w:p>
    <w:sectPr w:rsidR="00346F03" w:rsidRPr="00AD606D" w:rsidSect="00AD606D">
      <w:headerReference w:type="default" r:id="rId10"/>
      <w:footerReference w:type="default" r:id="rId11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D4FEA" w14:textId="77777777" w:rsidR="00616BC3" w:rsidRDefault="00616BC3" w:rsidP="00D53B51">
      <w:r>
        <w:separator/>
      </w:r>
    </w:p>
  </w:endnote>
  <w:endnote w:type="continuationSeparator" w:id="0">
    <w:p w14:paraId="7428CA3C" w14:textId="77777777" w:rsidR="00616BC3" w:rsidRDefault="00616BC3" w:rsidP="00D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745636"/>
      <w:docPartObj>
        <w:docPartGallery w:val="Page Numbers (Bottom of Page)"/>
        <w:docPartUnique/>
      </w:docPartObj>
    </w:sdtPr>
    <w:sdtEndPr/>
    <w:sdtContent>
      <w:p w14:paraId="3ACCBB13" w14:textId="1A9DE19F" w:rsidR="009A71C8" w:rsidRDefault="009A71C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6C1" w:rsidRPr="007936C1">
          <w:rPr>
            <w:noProof/>
            <w:lang w:val="pt-BR"/>
          </w:rPr>
          <w:t>2</w:t>
        </w:r>
        <w:r>
          <w:fldChar w:fldCharType="end"/>
        </w:r>
      </w:p>
    </w:sdtContent>
  </w:sdt>
  <w:p w14:paraId="162FC5B5" w14:textId="765F6F38" w:rsidR="009A71C8" w:rsidRDefault="009A71C8" w:rsidP="009A71C8">
    <w:pPr>
      <w:pStyle w:val="Rodap"/>
    </w:pPr>
    <w:proofErr w:type="spellStart"/>
    <w:r>
      <w:t>Versão</w:t>
    </w:r>
    <w:proofErr w:type="spellEnd"/>
    <w:r>
      <w:t xml:space="preserve"> 1</w:t>
    </w:r>
    <w:r w:rsidR="00AD606D">
      <w:t>4.07.2023</w:t>
    </w:r>
  </w:p>
  <w:p w14:paraId="6F2CD8F1" w14:textId="77777777" w:rsidR="009A71C8" w:rsidRDefault="009A71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A5AC4" w14:textId="77777777" w:rsidR="00616BC3" w:rsidRDefault="00616BC3" w:rsidP="00D53B51">
      <w:r>
        <w:separator/>
      </w:r>
    </w:p>
  </w:footnote>
  <w:footnote w:type="continuationSeparator" w:id="0">
    <w:p w14:paraId="67A530FA" w14:textId="77777777" w:rsidR="00616BC3" w:rsidRDefault="00616BC3" w:rsidP="00D53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5FE7" w14:textId="1FDE9725" w:rsidR="00D53B51" w:rsidRDefault="00D53B51" w:rsidP="00D53B51">
    <w:pPr>
      <w:pStyle w:val="Cabealho"/>
      <w:jc w:val="center"/>
    </w:pPr>
    <w:r>
      <w:rPr>
        <w:rFonts w:ascii="Arial" w:eastAsia="Arial" w:hAnsi="Arial" w:cs="Arial"/>
        <w:b/>
        <w:noProof/>
        <w:sz w:val="22"/>
        <w:szCs w:val="22"/>
        <w:lang w:val="pt-BR" w:eastAsia="pt-BR"/>
      </w:rPr>
      <w:drawing>
        <wp:inline distT="114300" distB="114300" distL="114300" distR="114300" wp14:anchorId="39591EB7" wp14:editId="2AFC15C5">
          <wp:extent cx="1663945" cy="1422704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945" cy="1422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6ADD"/>
    <w:multiLevelType w:val="hybridMultilevel"/>
    <w:tmpl w:val="CEB48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1"/>
    <w:rsid w:val="0000096E"/>
    <w:rsid w:val="00035BC3"/>
    <w:rsid w:val="0005033F"/>
    <w:rsid w:val="00050F4B"/>
    <w:rsid w:val="000B622D"/>
    <w:rsid w:val="000D57F6"/>
    <w:rsid w:val="000F4B4C"/>
    <w:rsid w:val="001164AB"/>
    <w:rsid w:val="001703FC"/>
    <w:rsid w:val="0017655D"/>
    <w:rsid w:val="001D3557"/>
    <w:rsid w:val="00206D70"/>
    <w:rsid w:val="00267BA6"/>
    <w:rsid w:val="002844F0"/>
    <w:rsid w:val="00294EE9"/>
    <w:rsid w:val="002F380A"/>
    <w:rsid w:val="00326323"/>
    <w:rsid w:val="00346F03"/>
    <w:rsid w:val="0036394B"/>
    <w:rsid w:val="00366CDD"/>
    <w:rsid w:val="003670E5"/>
    <w:rsid w:val="003F3F85"/>
    <w:rsid w:val="004039C5"/>
    <w:rsid w:val="00454B17"/>
    <w:rsid w:val="00470321"/>
    <w:rsid w:val="004B4D06"/>
    <w:rsid w:val="00502E8C"/>
    <w:rsid w:val="00600F0B"/>
    <w:rsid w:val="00616BC3"/>
    <w:rsid w:val="0068467F"/>
    <w:rsid w:val="006D12BC"/>
    <w:rsid w:val="006D16D5"/>
    <w:rsid w:val="007332AA"/>
    <w:rsid w:val="0077170F"/>
    <w:rsid w:val="007936C1"/>
    <w:rsid w:val="007B622D"/>
    <w:rsid w:val="007C6946"/>
    <w:rsid w:val="007D12FA"/>
    <w:rsid w:val="007D6701"/>
    <w:rsid w:val="00806EF1"/>
    <w:rsid w:val="00836747"/>
    <w:rsid w:val="00901F73"/>
    <w:rsid w:val="00931D39"/>
    <w:rsid w:val="00937BAE"/>
    <w:rsid w:val="00994D5E"/>
    <w:rsid w:val="009A5617"/>
    <w:rsid w:val="009A71C8"/>
    <w:rsid w:val="009B2D19"/>
    <w:rsid w:val="009D7E07"/>
    <w:rsid w:val="009E0851"/>
    <w:rsid w:val="009E6225"/>
    <w:rsid w:val="00A202A8"/>
    <w:rsid w:val="00A23BD8"/>
    <w:rsid w:val="00A31722"/>
    <w:rsid w:val="00A34E36"/>
    <w:rsid w:val="00A46688"/>
    <w:rsid w:val="00A473F9"/>
    <w:rsid w:val="00AD387A"/>
    <w:rsid w:val="00AD606D"/>
    <w:rsid w:val="00AD7F3A"/>
    <w:rsid w:val="00AF57FB"/>
    <w:rsid w:val="00B079A3"/>
    <w:rsid w:val="00B355F9"/>
    <w:rsid w:val="00BA4283"/>
    <w:rsid w:val="00C40E25"/>
    <w:rsid w:val="00C43FDC"/>
    <w:rsid w:val="00CA65FA"/>
    <w:rsid w:val="00CE3FC5"/>
    <w:rsid w:val="00D22853"/>
    <w:rsid w:val="00D30EF2"/>
    <w:rsid w:val="00D53B51"/>
    <w:rsid w:val="00DF49D8"/>
    <w:rsid w:val="00E56ADA"/>
    <w:rsid w:val="00E81F06"/>
    <w:rsid w:val="00EB499B"/>
    <w:rsid w:val="00F04277"/>
    <w:rsid w:val="00F41A53"/>
    <w:rsid w:val="00F42CBF"/>
    <w:rsid w:val="00F7005F"/>
    <w:rsid w:val="00F75B67"/>
    <w:rsid w:val="00FA50A0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B5D92"/>
  <w15:chartTrackingRefBased/>
  <w15:docId w15:val="{9F8374ED-E6E5-48AC-A900-87ED9CE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B51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53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B51"/>
    <w:rPr>
      <w:rFonts w:eastAsiaTheme="minorEastAsia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3639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23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23B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3BD8"/>
    <w:rPr>
      <w:rFonts w:eastAsiaTheme="minorEastAsia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3B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3BD8"/>
    <w:rPr>
      <w:rFonts w:eastAsiaTheme="minorEastAsia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B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A6"/>
    <w:rPr>
      <w:rFonts w:ascii="Segoe UI" w:eastAsiaTheme="minorEastAsia" w:hAnsi="Segoe UI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4B4D06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1E1CD138AA54EB5A2319A23DE5666" ma:contentTypeVersion="15" ma:contentTypeDescription="Crie um novo documento." ma:contentTypeScope="" ma:versionID="31d51a45bcd3e242401b51402a48aa2d">
  <xsd:schema xmlns:xsd="http://www.w3.org/2001/XMLSchema" xmlns:xs="http://www.w3.org/2001/XMLSchema" xmlns:p="http://schemas.microsoft.com/office/2006/metadata/properties" xmlns:ns2="f9569173-6ae0-4c7a-9c82-f7acb3a7e0ca" xmlns:ns3="585db556-9ba5-4600-a04c-1a13be9762a2" targetNamespace="http://schemas.microsoft.com/office/2006/metadata/properties" ma:root="true" ma:fieldsID="f90d7abeea01406e353434a702537428" ns2:_="" ns3:_="">
    <xsd:import namespace="f9569173-6ae0-4c7a-9c82-f7acb3a7e0ca"/>
    <xsd:import namespace="585db556-9ba5-4600-a04c-1a13be976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9173-6ae0-4c7a-9c82-f7acb3a7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b556-9ba5-4600-a04c-1a13be9762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18677eb-0fa1-44dd-ba73-061563a7957a}" ma:internalName="TaxCatchAll" ma:showField="CatchAllData" ma:web="585db556-9ba5-4600-a04c-1a13be976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Props1.xml><?xml version="1.0" encoding="utf-8"?>
<ds:datastoreItem xmlns:ds="http://schemas.openxmlformats.org/officeDocument/2006/customXml" ds:itemID="{B8586441-6EF4-4556-BC5A-497779DC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69173-6ae0-4c7a-9c82-f7acb3a7e0ca"/>
    <ds:schemaRef ds:uri="585db556-9ba5-4600-a04c-1a13be976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1AA01-73F5-46A9-B982-CFE70BCFC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FEF92-5E05-4606-94F2-078D7C6A96BD}">
  <ds:schemaRefs>
    <ds:schemaRef ds:uri="http://www.simcyp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Lopes Ferreira - Leão Propriedade Intelectual</dc:creator>
  <cp:keywords/>
  <dc:description/>
  <cp:lastModifiedBy>Conta da Microsoft</cp:lastModifiedBy>
  <cp:revision>6</cp:revision>
  <dcterms:created xsi:type="dcterms:W3CDTF">2023-06-08T13:57:00Z</dcterms:created>
  <dcterms:modified xsi:type="dcterms:W3CDTF">2023-07-06T13:47:00Z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37ca5715915fdcb7f9fc6ef206a2a8e58af01dcc5abbb90c56b5aa3237264127</vt:lpwstr>
  </property>
</Properties>
</file>